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9F" w:rsidRPr="00315805" w:rsidRDefault="00687160" w:rsidP="00687160">
      <w:pPr>
        <w:pStyle w:val="BasicParagraph"/>
        <w:jc w:val="center"/>
        <w:rPr>
          <w:rStyle w:val="undsen"/>
          <w:rFonts w:ascii="Tahoma" w:hAnsi="Tahoma" w:cs="Tahoma"/>
          <w:color w:val="000000" w:themeColor="text1"/>
          <w:sz w:val="22"/>
          <w:szCs w:val="22"/>
          <w:lang w:val="en-CA"/>
        </w:rPr>
      </w:pPr>
      <w:r>
        <w:rPr>
          <w:rStyle w:val="undsen"/>
          <w:rFonts w:ascii="Tahoma" w:hAnsi="Tahoma" w:cs="Tahoma"/>
          <w:color w:val="000000" w:themeColor="text1"/>
          <w:sz w:val="22"/>
          <w:szCs w:val="22"/>
          <w:lang w:val="en-CA"/>
        </w:rPr>
        <w:t>Монгол Улсын Ерөнхийлөгч</w:t>
      </w:r>
      <w:bookmarkStart w:id="0" w:name="_GoBack"/>
      <w:bookmarkEnd w:id="0"/>
    </w:p>
    <w:p w:rsidR="000C7C9F" w:rsidRPr="00315805" w:rsidRDefault="000C7C9F" w:rsidP="000C7C9F">
      <w:pPr>
        <w:pStyle w:val="BasicParagraph"/>
        <w:jc w:val="center"/>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Халтмаагийн БАТТУЛГA-ын</w:t>
      </w:r>
    </w:p>
    <w:p w:rsidR="000C7C9F" w:rsidRPr="00315805" w:rsidRDefault="000C7C9F" w:rsidP="000C7C9F">
      <w:pPr>
        <w:pStyle w:val="BasicParagraph"/>
        <w:jc w:val="center"/>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МӨРИЙН ХӨТӨЛБӨР</w:t>
      </w:r>
    </w:p>
    <w:p w:rsidR="000C7C9F" w:rsidRPr="00315805" w:rsidRDefault="000C7C9F" w:rsidP="000C7C9F">
      <w:pPr>
        <w:pStyle w:val="BasicParagraph"/>
        <w:jc w:val="center"/>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ХҮЧИРХЭГ МОНГОЛЫН ТӨЛӨӨ</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color w:val="000000" w:themeColor="text1"/>
          <w:sz w:val="22"/>
          <w:szCs w:val="22"/>
          <w:lang w:val="en-CA"/>
        </w:rPr>
        <w:t>Мянганаар өртөөлсөн Монгол үндэстний төрт ёс, түүх соёл, язгуур уламжлал, орчин цагийн ололт амжилт, өрнөх ирээдүйн их хүслийн гурван цагийн хэлхээнд орших эх орныхоо тусгаар тогтнол, бүрэн эрхт халдашгүй дархан байдал, ардчилал, эрх чөлөө, шударга ёсыг эрхэмлэн дээдэлж хөгжин бадарсан “ХҮЧИРХЭГ МОНГОЛ УЛС”-ыг цогцлоох  Эх оронч Ерөнхийлөгч байна.</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-Эв нэгдлийг эрхэмлэж, үндэсний эрх ашгаа дээдэлсэн Эх оронч Ерөнхийлөгч байна.</w:t>
      </w:r>
      <w:proofErr w:type="gramEnd"/>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-Эрх чөлөө, шударга ёсыг сахин хамгаалж, иргэнээ дээдэлсэн Эх оронч Ерөнхийлөгч байна.</w:t>
      </w:r>
      <w:proofErr w:type="gramEnd"/>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-Эдийн засгаа сэргээж, аж үйлдвэрийг хөгжүүлсэн Эх оронч Ерөнхийлөгч байна.</w:t>
      </w:r>
      <w:proofErr w:type="gramEnd"/>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-Экологийн тэнцвэрийг хангаж, газар нутгаа хамгаалсан Эх оронч Ерөнхийлөгч байна.</w:t>
      </w:r>
      <w:proofErr w:type="gramEnd"/>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-Экспортын шинэ эринийг эхлүүлсэн, эрх тэгш гадаад харилцааг эрхэмлэгч Эх оронч Ерөнхийлөгч байна.</w:t>
      </w:r>
      <w:proofErr w:type="gramEnd"/>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proofErr w:type="gramStart"/>
      <w:r w:rsidRPr="00315805">
        <w:rPr>
          <w:rStyle w:val="undsen"/>
          <w:rFonts w:ascii="Tahoma" w:hAnsi="Tahoma" w:cs="Tahoma"/>
          <w:bCs/>
          <w:color w:val="000000" w:themeColor="text1"/>
          <w:sz w:val="22"/>
          <w:szCs w:val="22"/>
          <w:lang w:val="en-CA"/>
        </w:rPr>
        <w:t>НЭГ.</w:t>
      </w:r>
      <w:proofErr w:type="gramEnd"/>
      <w:r w:rsidRPr="00315805">
        <w:rPr>
          <w:rStyle w:val="undsen"/>
          <w:rFonts w:ascii="Tahoma" w:hAnsi="Tahoma" w:cs="Tahoma"/>
          <w:bCs/>
          <w:color w:val="000000" w:themeColor="text1"/>
          <w:sz w:val="22"/>
          <w:szCs w:val="22"/>
          <w:lang w:val="en-CA"/>
        </w:rPr>
        <w:t xml:space="preserve">  Эв нэгдлийг эрхэмлэж, үндэсний эрх ашгаа дээдэлсэн Эх оронч Ерөнхийлөгч байна</w:t>
      </w:r>
    </w:p>
    <w:p w:rsidR="000C7C9F" w:rsidRPr="00315805" w:rsidRDefault="000C7C9F" w:rsidP="000C7C9F">
      <w:pPr>
        <w:pStyle w:val="BasicParagraph"/>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1.1. Эх орон, ард түмнийхээ язгуур эрх ашгийг эрхэмлэн хамгаална.</w:t>
      </w: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Монгол Улсын тусгаар тогтнол, бүрэн эрхт байдал, газар нутаг, хил хязгаарын бүрэн бүтэн, халдашгүй дархан байдал, ардчилал, эрх чөлөө, хүний эрх, шударга ёсыг дээдлэн үндэсний язгуур эрх ашгийг тууштай хамгаалан ажиллана.</w:t>
      </w:r>
      <w:proofErr w:type="gramEnd"/>
      <w:r w:rsidRPr="00315805">
        <w:rPr>
          <w:rStyle w:val="undsen"/>
          <w:rFonts w:ascii="Tahoma" w:hAnsi="Tahoma" w:cs="Tahoma"/>
          <w:color w:val="000000" w:themeColor="text1"/>
          <w:sz w:val="22"/>
          <w:szCs w:val="22"/>
          <w:lang w:val="en-CA"/>
        </w:rPr>
        <w:t xml:space="preserve"> Үүнд:</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1.1.1. </w:t>
      </w:r>
      <w:r w:rsidRPr="00315805">
        <w:rPr>
          <w:rStyle w:val="undsen"/>
          <w:rFonts w:ascii="Tahoma" w:hAnsi="Tahoma" w:cs="Tahoma"/>
          <w:color w:val="000000" w:themeColor="text1"/>
          <w:sz w:val="22"/>
          <w:szCs w:val="22"/>
          <w:lang w:val="en-CA"/>
        </w:rPr>
        <w:t>Монголын ард түмэн хүсэл зоригоороо тэмцэн бүтээсэн ардчилал, шударга ёс, хувь хүний эрх, эрх чөлөөг эрхэмлэн дээдэлж, батлан хамгаалах хүчин чадлыг бэхжүүлж, Монгол Улсын тусгаар тогтнол, бүрэн эрхт байдал, газар нутаг, хил хязгаарын халдашгүй дархан байдлыг бататган хамгаалах бодлогыг  боловсронгуй болгож, хэрэгжүүлэхийн төлөө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1.1.2. </w:t>
      </w:r>
      <w:r w:rsidRPr="00315805">
        <w:rPr>
          <w:rStyle w:val="undsen"/>
          <w:rFonts w:ascii="Tahoma" w:hAnsi="Tahoma" w:cs="Tahoma"/>
          <w:color w:val="000000" w:themeColor="text1"/>
          <w:sz w:val="22"/>
          <w:szCs w:val="22"/>
          <w:lang w:val="en-CA"/>
        </w:rPr>
        <w:t>Цэрэг арми, батлан хамгаалах салбарыг хөгжүүлэх, зэвсэгт хүчний бие бүрэлдэхүүний хөгжил, мэргэжлийн ур чадварыг эрс дээшлүүлэх, гадаад улс орнуудтай цэргийн хамтын ажиллагаа, гадаад харилцааг хөгжүүлэх бодлого, санаачилгыг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lastRenderedPageBreak/>
        <w:t xml:space="preserve">1.1.3. </w:t>
      </w:r>
      <w:r w:rsidRPr="00315805">
        <w:rPr>
          <w:rStyle w:val="undsen"/>
          <w:rFonts w:ascii="Tahoma" w:hAnsi="Tahoma" w:cs="Tahoma"/>
          <w:color w:val="000000" w:themeColor="text1"/>
          <w:sz w:val="22"/>
          <w:szCs w:val="22"/>
          <w:lang w:val="en-CA"/>
        </w:rPr>
        <w:t xml:space="preserve">Монгол Улсын хууль тогтоомж нь Үндэсний Аюулгүй байдлын Үзэл баримтлалд нийцсэн байх эрх зүйн орчин бүрдүүлэх;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1.1.4. </w:t>
      </w:r>
      <w:r w:rsidRPr="00315805">
        <w:rPr>
          <w:rStyle w:val="undsen"/>
          <w:rFonts w:ascii="Tahoma" w:hAnsi="Tahoma" w:cs="Tahoma"/>
          <w:color w:val="000000" w:themeColor="text1"/>
          <w:sz w:val="22"/>
          <w:szCs w:val="22"/>
          <w:lang w:val="en-CA"/>
        </w:rPr>
        <w:t>Даяаршил, технологийн хурдацтай хөгжлийн эрин үед үндэснийхээ түүхэн уламжлал, хэл, соёлын дархлааг хамгаалж, Монгол бахархал шингэсэн нүүдлийн соёл иргэншлийг хүн төрөлхтний үнэт зүйл болгох бодлого боловсруулж, хэрэгжүүлэхийн төлөө ажиллах;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1.1.5. </w:t>
      </w:r>
      <w:r w:rsidRPr="00315805">
        <w:rPr>
          <w:rStyle w:val="undsen"/>
          <w:rFonts w:ascii="Tahoma" w:hAnsi="Tahoma" w:cs="Tahoma"/>
          <w:color w:val="000000" w:themeColor="text1"/>
          <w:sz w:val="22"/>
          <w:szCs w:val="22"/>
          <w:lang w:val="en-CA"/>
        </w:rPr>
        <w:t>Хөрш орнууд болон Гуравдагч хөрш орнуудтай аюулгүй байдал, хамтын ажиллагааг шинэ түвшинд гаргаж улс орныхоо бие даасан байдлыг бэхжүүлэх бодлого боловсруулан онцгой анхаарч ажиллах.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1.2. Үндэсний эв нэгдлийг эрхэмлэн бүтээнэ.</w:t>
      </w: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Үндэсний эв нэгдлийг илэрхийлэгч Монгол Улсын Ерөнхийлөгчийн хувьд төрт ёсны оршин тогтнолыг чандлан хамгаалж, талцал, хуваагдлын эсрэг эвлэрэн нягтарсан, хүчирхэгжин мандсан, эв нэгдэлтэй Монголын төлөө манлайлан ажиллана.</w:t>
      </w:r>
      <w:proofErr w:type="gramEnd"/>
      <w:r w:rsidRPr="00315805">
        <w:rPr>
          <w:rStyle w:val="undsen"/>
          <w:rFonts w:ascii="Tahoma" w:hAnsi="Tahoma" w:cs="Tahoma"/>
          <w:color w:val="000000" w:themeColor="text1"/>
          <w:sz w:val="22"/>
          <w:szCs w:val="22"/>
          <w:lang w:val="en-CA"/>
        </w:rPr>
        <w:t xml:space="preserve"> Үүнд:</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1.2.1. </w:t>
      </w:r>
      <w:r w:rsidRPr="00315805">
        <w:rPr>
          <w:rStyle w:val="undsen"/>
          <w:rFonts w:ascii="Tahoma" w:hAnsi="Tahoma" w:cs="Tahoma"/>
          <w:color w:val="000000" w:themeColor="text1"/>
          <w:sz w:val="22"/>
          <w:szCs w:val="22"/>
          <w:lang w:val="en-CA"/>
        </w:rPr>
        <w:t>Талцал, хуваагдлыг таслан зогсоож, эвлэрэл нэгдэлд хөтөлсөн үндэсний бодлого боловсруулж, хэрэгжүүлэхийн төлөө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1.2.2. </w:t>
      </w:r>
      <w:r w:rsidRPr="00315805">
        <w:rPr>
          <w:rStyle w:val="undsen"/>
          <w:rFonts w:ascii="Tahoma" w:hAnsi="Tahoma" w:cs="Tahoma"/>
          <w:color w:val="000000" w:themeColor="text1"/>
          <w:sz w:val="22"/>
          <w:szCs w:val="22"/>
          <w:lang w:val="en-CA"/>
        </w:rPr>
        <w:t xml:space="preserve">Нийгмийн бүхий л хүрээнд байгаа үгүйсгэх, гутаах, тэмцэлдэх үзлийн эсрэг тууштай зогсч, бие биедээ урам зориг өгөн дэмждэг, хамтран зүтгэдэг үндэсний бахархалт үзэл санаа, тэмүүллийг бий болгох бодлогыг боловсруулж, хэрэгжүүлэхийн төлөө ажиллах;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1.2.3. </w:t>
      </w:r>
      <w:r w:rsidRPr="00315805">
        <w:rPr>
          <w:rStyle w:val="undsen"/>
          <w:rFonts w:ascii="Tahoma" w:hAnsi="Tahoma" w:cs="Tahoma"/>
          <w:color w:val="000000" w:themeColor="text1"/>
          <w:sz w:val="22"/>
          <w:szCs w:val="22"/>
          <w:lang w:val="en-CA"/>
        </w:rPr>
        <w:t>Ахмадын туршлага, идэрчүүдийн зүтгэл, залуусын тэмүүллийг уялдуулан холбож, мэдлэг туршлагаа солилцон, бие биеэ дэмждэг тогтолцоо бий болгох бодлого боловсруулж, хэрэгжүүлэхийн төлөө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1.2.4. </w:t>
      </w:r>
      <w:r w:rsidRPr="00315805">
        <w:rPr>
          <w:rStyle w:val="undsen"/>
          <w:rFonts w:ascii="Tahoma" w:hAnsi="Tahoma" w:cs="Tahoma"/>
          <w:color w:val="000000" w:themeColor="text1"/>
          <w:sz w:val="22"/>
          <w:szCs w:val="22"/>
          <w:lang w:val="en-CA"/>
        </w:rPr>
        <w:t xml:space="preserve">Уламжлалт нүүдлийн соёл иргэншлээ суурин соёл иргэншилтэй уялдуулан хөгжүүлж аль алийг нь хүндэтгэн бахархдаг үзэл төлөвшүүлэх бодлого боловсруулж, хэрэгжүүлэхийн төлөө ажиллах;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1.2.5. </w:t>
      </w:r>
      <w:r w:rsidRPr="00315805">
        <w:rPr>
          <w:rStyle w:val="undsen"/>
          <w:rFonts w:ascii="Tahoma" w:hAnsi="Tahoma" w:cs="Tahoma"/>
          <w:color w:val="000000" w:themeColor="text1"/>
          <w:sz w:val="22"/>
          <w:szCs w:val="22"/>
          <w:lang w:val="en-CA"/>
        </w:rPr>
        <w:t>Парламентат ёс болон төрийн удирдлага, нутгийн өөрөө удирдах ёсны зарчмыг боловсронгуй болгож, төрийн тогтвортой байдал, бодлогын залгамж чанарыг хадгалах, хүний нөөцийг чадавхжуулж, үндэсний өрсөлдөх чадвар нэмэгдүүлэхэд төрийн бодлогыг чиглүүлэхийн төлөө ажиллах;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proofErr w:type="gramStart"/>
      <w:r w:rsidRPr="00315805">
        <w:rPr>
          <w:rStyle w:val="undsen"/>
          <w:rFonts w:ascii="Tahoma" w:hAnsi="Tahoma" w:cs="Tahoma"/>
          <w:bCs/>
          <w:color w:val="000000" w:themeColor="text1"/>
          <w:sz w:val="22"/>
          <w:szCs w:val="22"/>
          <w:lang w:val="en-CA"/>
        </w:rPr>
        <w:t>ХОЁР.</w:t>
      </w:r>
      <w:proofErr w:type="gramEnd"/>
      <w:r w:rsidRPr="00315805">
        <w:rPr>
          <w:rStyle w:val="undsen"/>
          <w:rFonts w:ascii="Tahoma" w:hAnsi="Tahoma" w:cs="Tahoma"/>
          <w:bCs/>
          <w:color w:val="000000" w:themeColor="text1"/>
          <w:sz w:val="22"/>
          <w:szCs w:val="22"/>
          <w:lang w:val="en-CA"/>
        </w:rPr>
        <w:t xml:space="preserve"> </w:t>
      </w:r>
      <w:proofErr w:type="gramStart"/>
      <w:r w:rsidRPr="00315805">
        <w:rPr>
          <w:rStyle w:val="undsen"/>
          <w:rFonts w:ascii="Tahoma" w:hAnsi="Tahoma" w:cs="Tahoma"/>
          <w:bCs/>
          <w:color w:val="000000" w:themeColor="text1"/>
          <w:sz w:val="22"/>
          <w:szCs w:val="22"/>
          <w:lang w:val="en-CA"/>
        </w:rPr>
        <w:t>Эрх чөлөө, шударга ёсыг сахин хамгаалж, иргэнээ дээдэлсэн Эх оронч Ерөнхийлөгч байна.</w:t>
      </w:r>
      <w:proofErr w:type="gramEnd"/>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2.1. Шударга ёсыг тууштай сахиулж, хүний эрхийг дээдэлнэ.</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color w:val="000000" w:themeColor="text1"/>
          <w:sz w:val="22"/>
          <w:szCs w:val="22"/>
          <w:lang w:val="en-CA"/>
        </w:rPr>
        <w:t xml:space="preserve">Монгол Улсад хүний язгуур эрхийг дээдэлж, хэнийг ч үл ялгаварлан иргэнээ хамгаалсан хуулийн засаглал бүхий, хариуцлагатай, нээлттэй, ил тод, тунгалаг төрийн үйлчилгээг төлөвшүүлэх зарчим баримтална.Хүний эрх, эрх чөлөө, баялаг </w:t>
      </w:r>
      <w:r w:rsidRPr="00315805">
        <w:rPr>
          <w:rStyle w:val="undsen"/>
          <w:rFonts w:ascii="Tahoma" w:hAnsi="Tahoma" w:cs="Tahoma"/>
          <w:color w:val="000000" w:themeColor="text1"/>
          <w:sz w:val="22"/>
          <w:szCs w:val="22"/>
          <w:lang w:val="en-CA"/>
        </w:rPr>
        <w:lastRenderedPageBreak/>
        <w:t>бүтээгч иргэдийнхээ эрх ашгийг хамгаалж, төрийн тогтвортой бодлогоор урамшуулан дэмжихийг эрмэлзэж ажиллана. Үүнд:</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2.1.1. </w:t>
      </w:r>
      <w:r w:rsidRPr="00315805">
        <w:rPr>
          <w:rStyle w:val="undsen"/>
          <w:rFonts w:ascii="Tahoma" w:hAnsi="Tahoma" w:cs="Tahoma"/>
          <w:color w:val="000000" w:themeColor="text1"/>
          <w:sz w:val="22"/>
          <w:szCs w:val="22"/>
          <w:lang w:val="en-CA"/>
        </w:rPr>
        <w:t>Иргэн бүр хууль, шүүхийн өмнө эрх тэгш байх, хууль ёсны эрхээ нэр төртэйгээр хамгаалуулж чадах шударга шүүхийн тогтолцоог дэмжин, эрх зүйн шинэчлэлийг гүнзгийрүүлэхийн төлөө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2.1.2. </w:t>
      </w:r>
      <w:r w:rsidRPr="00315805">
        <w:rPr>
          <w:rStyle w:val="undsen"/>
          <w:rFonts w:ascii="Tahoma" w:hAnsi="Tahoma" w:cs="Tahoma"/>
          <w:color w:val="000000" w:themeColor="text1"/>
          <w:sz w:val="22"/>
          <w:szCs w:val="22"/>
          <w:lang w:val="en-CA"/>
        </w:rPr>
        <w:t>Ил тод, шударга сонгон шалгаруулалтаар төрийн албыг мэргэшсэн, чадварлаг хүний нөөцөөр бүрдүүлж ажиллахыг бүхий л талаар дэмжинэ. Улс төрийн сонгуулийн үр дүнгээр төрийн албан хаагчдыг хоморголон халах үйлдлийг шийдвэртэй таслан зогсоох эрх зүйн орчин бүрдүүлэн бэхжүүлэх улс төрийн манлайлал гаргаж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2.1.3. </w:t>
      </w:r>
      <w:r w:rsidRPr="00315805">
        <w:rPr>
          <w:rStyle w:val="undsen"/>
          <w:rFonts w:ascii="Tahoma" w:hAnsi="Tahoma" w:cs="Tahoma"/>
          <w:color w:val="000000" w:themeColor="text1"/>
          <w:sz w:val="22"/>
          <w:szCs w:val="22"/>
          <w:lang w:val="en-CA"/>
        </w:rPr>
        <w:t xml:space="preserve">Сонгогдсон болон томилогдсон төрийн албан тушаалтан авлига, хээл хахуулийн хэрэгт холбогдсон нь тогтоогдсон, офшор данстай нь илэрсэн, ашиг сонирхлын зөрчилтэй нь нотлогдсон тохиолдолд хатуу хариуцлага хүлээлгэж, албан тушаалаас нь огцруулах, хохирлыг нөхөн төлүүлэх эрх зүйн орчин боловсронгуй болгох, энэ асуудлыг зохицуулсан олон улсын гэрээ, конвенцид нэгдэхийн төлөө бодлого, санаачилга гарган ажиллах;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2.1.4. </w:t>
      </w:r>
      <w:r w:rsidRPr="00315805">
        <w:rPr>
          <w:rStyle w:val="undsen"/>
          <w:rFonts w:ascii="Tahoma" w:hAnsi="Tahoma" w:cs="Tahoma"/>
          <w:color w:val="000000" w:themeColor="text1"/>
          <w:sz w:val="22"/>
          <w:szCs w:val="22"/>
          <w:lang w:val="en-CA"/>
        </w:rPr>
        <w:t xml:space="preserve">Төрийн үйлчилгээг иргэдэд хүртээмжтэй, шуурхай, шат дамжлагагүй хүргэх зорилгоор олон улсын чанарын удирдлагын тогтолцоо нэвтрүүлэх, онлайн хэлбэрт шилжүүлэх, шууд ардчилал, иргэний оролцооны сайн туршлагуудыг үргэлжлүүлэн төлөвшүүлэхийг дэмжин ажиллах;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2.1.5. </w:t>
      </w:r>
      <w:r w:rsidRPr="00315805">
        <w:rPr>
          <w:rStyle w:val="undsen"/>
          <w:rFonts w:ascii="Tahoma" w:hAnsi="Tahoma" w:cs="Tahoma"/>
          <w:color w:val="000000" w:themeColor="text1"/>
          <w:sz w:val="22"/>
          <w:szCs w:val="22"/>
          <w:lang w:val="en-CA"/>
        </w:rPr>
        <w:t xml:space="preserve">Ерөнхийлөгч ард түмэнтэйгээ хамтран төрийн байгууллагуудын үйл ажиллагаа, төсвийн зарцуулалт, төрийн өмчийн эзэмшилд хяналт тавих, үнэлэлт өгөх жишиг тогтоосон бодлогыг боловсруулж, хэрэгжүүлэхийн төлөө ажиллах;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2.1.6. </w:t>
      </w:r>
      <w:r w:rsidRPr="00315805">
        <w:rPr>
          <w:rStyle w:val="undsen"/>
          <w:rFonts w:ascii="Tahoma" w:hAnsi="Tahoma" w:cs="Tahoma"/>
          <w:color w:val="000000" w:themeColor="text1"/>
          <w:sz w:val="22"/>
          <w:szCs w:val="22"/>
          <w:lang w:val="en-CA"/>
        </w:rPr>
        <w:t>Иргэний үг хэлэх, үзэл бодлоо чөлөөтэй илэрхийлэх, эвлэлдэн нэгдэх, хэвлэн нийтлэх эрх, хэвлэл мэдээллийн бие даасан, хараат бус байдлыг хамгаалж, “Дөрөв дэх засаглал”-ын үүднээс дэмжин, хэвлэл мэдээллийн хэрэгслийн өмчлөл, санхүүжилтийн ил тод байдлыг хангах эрх зүйн орчин бүрдүүлэх;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2.1.7. </w:t>
      </w:r>
      <w:r w:rsidRPr="00315805">
        <w:rPr>
          <w:rStyle w:val="undsen"/>
          <w:rFonts w:ascii="Tahoma" w:hAnsi="Tahoma" w:cs="Tahoma"/>
          <w:color w:val="000000" w:themeColor="text1"/>
          <w:sz w:val="22"/>
          <w:szCs w:val="22"/>
          <w:lang w:val="en-CA"/>
        </w:rPr>
        <w:t>Шүүхийн хараат бус, бие даасан байдлыг хангахын зэрэгцээ шүүгчийн сонгон шалгаруулалтад мэргэжлийн ур чадвар, туршлагаас гадна хувь хүний ёс зүйн шаардлагыг хуульчлан эрх зүйн орчныг боловсронгуй болгох;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2.2. Боловсрол, соёл, урлаг, шинжлэх ухааныг дэмжих бодлого баримтална.</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color w:val="000000" w:themeColor="text1"/>
          <w:sz w:val="22"/>
          <w:szCs w:val="22"/>
          <w:lang w:val="en-CA"/>
        </w:rPr>
        <w:t>Монгол Улсын хөгжлийн тулгуур, эдийн засгийн өсөлтийн эх сурвалж нь эрдэм боловсролтой, эрүүл чийрэг, ажилтай “Монгол хүн” байна гэдэг зарчимд үндэслэн монгол хүний мэдлэг, ур чадварыг дэлхийн түвшинд хүргэхийг төрийн бодлогоор дэмжих чиглэлийг тууштай баримталж ажиллана. Үүнд:</w:t>
      </w:r>
    </w:p>
    <w:p w:rsidR="000C7C9F" w:rsidRPr="00315805" w:rsidRDefault="000C7C9F" w:rsidP="000C7C9F">
      <w:pPr>
        <w:pStyle w:val="BasicParagraph"/>
        <w:rPr>
          <w:rStyle w:val="undsen"/>
          <w:rFonts w:ascii="Tahoma" w:hAnsi="Tahoma" w:cs="Tahoma"/>
          <w:bCs/>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2.2.1. </w:t>
      </w:r>
      <w:r w:rsidRPr="00315805">
        <w:rPr>
          <w:rStyle w:val="undsen"/>
          <w:rFonts w:ascii="Tahoma" w:hAnsi="Tahoma" w:cs="Tahoma"/>
          <w:color w:val="000000" w:themeColor="text1"/>
          <w:sz w:val="22"/>
          <w:szCs w:val="22"/>
          <w:lang w:val="en-CA"/>
        </w:rPr>
        <w:t>Монгол хүний оюуны үнэ цэнэ шингэсэн туурвил, бүтээлийг бодитой үнэлэх, түүний үнэлэмжийг нэмэгдүүлсэн бүтээлч үйлдвэрлэлийг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lastRenderedPageBreak/>
        <w:t xml:space="preserve">2.2.2. </w:t>
      </w:r>
      <w:r w:rsidRPr="00315805">
        <w:rPr>
          <w:rStyle w:val="undsen"/>
          <w:rFonts w:ascii="Tahoma" w:hAnsi="Tahoma" w:cs="Tahoma"/>
          <w:color w:val="000000" w:themeColor="text1"/>
          <w:sz w:val="22"/>
          <w:szCs w:val="22"/>
          <w:lang w:val="en-CA"/>
        </w:rPr>
        <w:t>Монгол түмний уламжлалт ёс заншил, язгуур өв, нүүдлийн соёл иргэншил, үндэсний болон сонгодог урлагийг төрийн ивээлд байлгах, тэдгээрийг сурталчилсан монгол контентыг дэмжин хөгжүүлэх, олон улсын зах зээлд гаргах хууль эрх зүйн орчныг боловсронгуй болгох;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2.2.3. </w:t>
      </w:r>
      <w:r w:rsidRPr="00315805">
        <w:rPr>
          <w:rStyle w:val="undsen"/>
          <w:rFonts w:ascii="Tahoma" w:hAnsi="Tahoma" w:cs="Tahoma"/>
          <w:color w:val="000000" w:themeColor="text1"/>
          <w:sz w:val="22"/>
          <w:szCs w:val="22"/>
          <w:lang w:val="en-CA"/>
        </w:rPr>
        <w:t xml:space="preserve">Хүүхэд, залуусыг ёс зүйтэй, эх оронч үндэсний үзэлтэй, бүтээлч иргэн болгож төлөвшүүлэх асуудлыг төрийн бодлогын төвд тавих, шинэ зууны хурдтай хөгжилд хөл нийлүүлэн алхах боломжийг нэмэх, интернэтийн дэд бүтцийг олон улсын жишигт хүргэж, эх орныхоо аль ч өнцгөөс дэлхийтэй холбогдон суралцах буюу  ажиллах боломжийг нь нээн өгөхийн төлөө идэвх санаачилга гарган үүнд чиглэсэн бодлого, үйл ажиллагааг дэмжих;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2.2.4. </w:t>
      </w:r>
      <w:r w:rsidRPr="00315805">
        <w:rPr>
          <w:rStyle w:val="undsen"/>
          <w:rFonts w:ascii="Tahoma" w:hAnsi="Tahoma" w:cs="Tahoma"/>
          <w:color w:val="000000" w:themeColor="text1"/>
          <w:sz w:val="22"/>
          <w:szCs w:val="22"/>
          <w:lang w:val="en-CA"/>
        </w:rPr>
        <w:t>Шинжлэх ухаан, технологи, инновацийн салбарын хүний нөөцийг бүрдүүлэх, мэдлэгт суурилсан үйлдвэрлэл хөгжүүлэх бүх санаачилгыг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2.2.5. </w:t>
      </w:r>
      <w:r w:rsidRPr="00315805">
        <w:rPr>
          <w:rStyle w:val="undsen"/>
          <w:rFonts w:ascii="Tahoma" w:hAnsi="Tahoma" w:cs="Tahoma"/>
          <w:color w:val="000000" w:themeColor="text1"/>
          <w:sz w:val="22"/>
          <w:szCs w:val="22"/>
          <w:lang w:val="en-CA"/>
        </w:rPr>
        <w:t>Цэцэрлэгийн болон сургуулийн насны хүүхэд бүрд төрөөс боловсролын үйлчилгээг тэгш, хүртээмжтэй үзүүлэх, сурч боловсрох орчин нөхцөлийг сайжруулахад чиглэсэн бодлого, санаачилгыг дэмжих;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2.2.6. </w:t>
      </w:r>
      <w:r w:rsidRPr="00315805">
        <w:rPr>
          <w:rStyle w:val="undsen"/>
          <w:rFonts w:ascii="Tahoma" w:hAnsi="Tahoma" w:cs="Tahoma"/>
          <w:color w:val="000000" w:themeColor="text1"/>
          <w:sz w:val="22"/>
          <w:szCs w:val="22"/>
          <w:lang w:val="en-CA"/>
        </w:rPr>
        <w:t>Мэргэжлийн боловсрол эзэмшигч залуучуудыг дэмжсэн төрийн бодлогыг улам боловсронгуй болгох, санал санаачилга гаргах;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2.3. Иргэдийнхээ эрүүл мэндийг хамгаалж, спортыг дэмжинэ</w:t>
      </w: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Монгол хүний эрүүл мэнд, бие бялдрын хөгжлийг Монгол төрийн бодлогын үндсэн цөмд байлгах зарчим баримтална.Иргэдийн эрүүл аюулгүй орчинд амьдрах Үндсэн хуулиар олгогдсон эрхийг баталгаажуулж, монгол хүний эрүүл мэндийг сахин хамгаалах, эрүүл чийрэг бие бялдартай болгон хөгжүүлэх бодлогод онцгой анхаарч ажиллана.</w:t>
      </w:r>
      <w:proofErr w:type="gramEnd"/>
      <w:r w:rsidRPr="00315805">
        <w:rPr>
          <w:rStyle w:val="undsen"/>
          <w:rFonts w:ascii="Tahoma" w:hAnsi="Tahoma" w:cs="Tahoma"/>
          <w:color w:val="000000" w:themeColor="text1"/>
          <w:sz w:val="22"/>
          <w:szCs w:val="22"/>
          <w:lang w:val="en-CA"/>
        </w:rPr>
        <w:t xml:space="preserve"> Үүнд:  </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2.3.1.</w:t>
      </w:r>
      <w:r w:rsidRPr="00315805">
        <w:rPr>
          <w:rStyle w:val="undsen"/>
          <w:rFonts w:ascii="Tahoma" w:hAnsi="Tahoma" w:cs="Tahoma"/>
          <w:color w:val="000000" w:themeColor="text1"/>
          <w:sz w:val="22"/>
          <w:szCs w:val="22"/>
          <w:lang w:val="en-CA"/>
        </w:rPr>
        <w:t xml:space="preserve"> Анагаах ухааны сүүлийн үеийн дэвшилтэт технологид суурилсан эрүүл мэндийн салбарын шинэчлэлийг дэмжиж, монгол хүн эх орондоо дэлхийн түвшний оношилгоо эмчилгээ хийлгэх боломж бололцоо бүрдүүлэхийг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2.3.2. </w:t>
      </w:r>
      <w:r w:rsidRPr="00315805">
        <w:rPr>
          <w:rStyle w:val="undsen"/>
          <w:rFonts w:ascii="Tahoma" w:hAnsi="Tahoma" w:cs="Tahoma"/>
          <w:color w:val="000000" w:themeColor="text1"/>
          <w:sz w:val="22"/>
          <w:szCs w:val="22"/>
          <w:lang w:val="en-CA"/>
        </w:rPr>
        <w:t>Иргэн бүрт эрүүл мэндийн үйлчилгээг хүртээмжтэй болгох зорилгоор олон улсын жишигт нийцсэн үзлэг, шинжилгээ, оношилгооны иж бүрэн төвүүдийг бүсчлэн хөгжүүлэхэд чиглэсэн бодлого, санаачилгыг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2.3.3. </w:t>
      </w:r>
      <w:r w:rsidRPr="00315805">
        <w:rPr>
          <w:rStyle w:val="undsen"/>
          <w:rFonts w:ascii="Tahoma" w:hAnsi="Tahoma" w:cs="Tahoma"/>
          <w:color w:val="000000" w:themeColor="text1"/>
          <w:sz w:val="22"/>
          <w:szCs w:val="22"/>
          <w:lang w:val="en-CA"/>
        </w:rPr>
        <w:t xml:space="preserve">Урьдчилан сэргийлэх чиглэлийн хөрөнгө оруулалтыг нэмэгдүүлэх, иргэд даатгалаараа чийрэгжүүлэх төвүүдэд хичээллэх боломж бүрдүүлсэн эрх зүйн орчин бий болгохын төлөө ажиллах;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2.3.4. </w:t>
      </w:r>
      <w:r w:rsidRPr="00315805">
        <w:rPr>
          <w:rStyle w:val="undsen"/>
          <w:rFonts w:ascii="Tahoma" w:hAnsi="Tahoma" w:cs="Tahoma"/>
          <w:color w:val="000000" w:themeColor="text1"/>
          <w:sz w:val="22"/>
          <w:szCs w:val="22"/>
          <w:lang w:val="en-CA"/>
        </w:rPr>
        <w:t xml:space="preserve">Аливаа төрлийн өвчлөлийг бууруулах, өвчлөлийн тэргүүн эгнээнд буй хавдар, зүрх судасны өвчнийг эрт оношлох, халдварт болон халдварт бус өвчний эрсдлийг бууруулах, эрүүл амьдрах хэв маягийг түгээн дэлгэрүүлэх аливаа үйл ажиллагааг дэмжих; </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2.3.5. </w:t>
      </w:r>
      <w:r w:rsidRPr="00315805">
        <w:rPr>
          <w:rStyle w:val="undsen"/>
          <w:rFonts w:ascii="Tahoma" w:hAnsi="Tahoma" w:cs="Tahoma"/>
          <w:color w:val="000000" w:themeColor="text1"/>
          <w:sz w:val="22"/>
          <w:szCs w:val="22"/>
          <w:lang w:val="en-CA"/>
        </w:rPr>
        <w:t xml:space="preserve">Нийтийн биеийн тамир, спортын дэд бүтцийг сайжруулан, чанар хүртээмжийг нэмэгдүүлэх, үндэсний спортын өв соёл болон спортын анагаах </w:t>
      </w:r>
      <w:r w:rsidRPr="00315805">
        <w:rPr>
          <w:rStyle w:val="undsen"/>
          <w:rFonts w:ascii="Tahoma" w:hAnsi="Tahoma" w:cs="Tahoma"/>
          <w:color w:val="000000" w:themeColor="text1"/>
          <w:sz w:val="22"/>
          <w:szCs w:val="22"/>
          <w:lang w:val="en-CA"/>
        </w:rPr>
        <w:lastRenderedPageBreak/>
        <w:t>ухааныг хөгжүүлэх, тамирчдын бэлтгэл сургуулилт хийх таатай орчин нөхцөл бүрдүүлэх, спортыг эдийн засгийн эргэлтэд оруулах, эх орныхоо нэрийг өндөрт өргөн амжилт гаргасан баг, тамирчдаа тогтвортой бодлогоор урамшуулан дэмжих төрийн бодлого, хууль эрх зүйн орчныг улам боловсронгуй болгохын төлөө ажиллах;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2.4. Мэргэшсэн төрийн албатай, иргэдийн төлөө нийтийн үйлчилгээг дэмжинэ</w:t>
      </w: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Монгол төрийн албан хаагчдыг Монгол Улсын төрт ёсны уламжлалыг хадгалж, иргэн төвтэй нийгмийн тасралтгүй ажиллагааг ханган, бодлого боловсруулах, шийдвэр гаргах, хуулийн засаглалыг хэлбэрэлтгүй хэрэгжүүлэх үйлсээ бүтээлчээр гүйцэтгэж байх эрх зүйн болон соёл, ёс зүйн орчныг бүрдүүлэхэд анхаарна.</w:t>
      </w:r>
      <w:proofErr w:type="gramEnd"/>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Батлан хамгаалах болон шүүх, прокурор, цагдаа зэрэг хүчний байгууллагад шударга ёсыг сахиулан ажиллагч иргэдийг монгол төрийн тусгаар тогтнолын тулгуур гэж үзэх бөгөөд төрийн нийт албан хаагчийн эрхийг хамгаалан ажиллахыг Ерөнхийлөгчийн үйл ажиллагааны нэг чиглэл болгоно.</w:t>
      </w:r>
      <w:proofErr w:type="gramEnd"/>
      <w:r w:rsidRPr="00315805">
        <w:rPr>
          <w:rStyle w:val="undsen"/>
          <w:rFonts w:ascii="Tahoma" w:hAnsi="Tahoma" w:cs="Tahoma"/>
          <w:color w:val="000000" w:themeColor="text1"/>
          <w:sz w:val="22"/>
          <w:szCs w:val="22"/>
          <w:lang w:val="en-CA"/>
        </w:rPr>
        <w:t xml:space="preserve"> Үүнд:  </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2.4.1. </w:t>
      </w:r>
      <w:r w:rsidRPr="00315805">
        <w:rPr>
          <w:rStyle w:val="undsen"/>
          <w:rFonts w:ascii="Tahoma" w:hAnsi="Tahoma" w:cs="Tahoma"/>
          <w:color w:val="000000" w:themeColor="text1"/>
          <w:sz w:val="22"/>
          <w:szCs w:val="22"/>
          <w:lang w:val="en-CA"/>
        </w:rPr>
        <w:t xml:space="preserve">Төрийн албаны мэргэшсэн, чадварлаг, цомхон, үр өгөөжтэй зохион байгуулалтыг дэмжиж, туршлага, авьяас чадвар, бүтээлч хандлагад суурилсан сонгон шалгаруулалтын шинэлэг зарчмыг шингээсэн хууль эрх зүйн орчин бүрдүүлэх, энэ чиглэлийн үйл ажиллагааг дэмжих; </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2.4.2. </w:t>
      </w:r>
      <w:r w:rsidRPr="00315805">
        <w:rPr>
          <w:rStyle w:val="undsen"/>
          <w:rFonts w:ascii="Tahoma" w:hAnsi="Tahoma" w:cs="Tahoma"/>
          <w:color w:val="000000" w:themeColor="text1"/>
          <w:sz w:val="22"/>
          <w:szCs w:val="22"/>
          <w:lang w:val="en-CA"/>
        </w:rPr>
        <w:t>Төрийн албан хаагчдын ажил үүргээ хэвийн, үр дүнтэй, шударгаар, шуурхай явуулах орчин нөхцөл, цалин хангамж, орон сууцны асуудлыг шийдвэрлэхэд чиглэсэн бодлого, санаачилгыг дэмжих;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2.5. Иргэдэд чиглэсэн нийгмийн хамгааллын бодлогыг дэмжинэ</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color w:val="000000" w:themeColor="text1"/>
          <w:sz w:val="22"/>
          <w:szCs w:val="22"/>
          <w:lang w:val="en-CA"/>
        </w:rPr>
        <w:t xml:space="preserve">Иргэдийнхээ нийгмийн хамгааллын баталгааг хангаж, эзнээ олсон халамжийн бодлого хэрэгжүүлэх зарчмыг баримтлан Монгол Улсын Ерөнхийлөгчийн </w:t>
      </w:r>
      <w:proofErr w:type="gramStart"/>
      <w:r w:rsidRPr="00315805">
        <w:rPr>
          <w:rStyle w:val="undsen"/>
          <w:rFonts w:ascii="Tahoma" w:hAnsi="Tahoma" w:cs="Tahoma"/>
          <w:color w:val="000000" w:themeColor="text1"/>
          <w:sz w:val="22"/>
          <w:szCs w:val="22"/>
          <w:lang w:val="en-CA"/>
        </w:rPr>
        <w:t>хувьд  халамж</w:t>
      </w:r>
      <w:proofErr w:type="gramEnd"/>
      <w:r w:rsidRPr="00315805">
        <w:rPr>
          <w:rStyle w:val="undsen"/>
          <w:rFonts w:ascii="Tahoma" w:hAnsi="Tahoma" w:cs="Tahoma"/>
          <w:color w:val="000000" w:themeColor="text1"/>
          <w:sz w:val="22"/>
          <w:szCs w:val="22"/>
          <w:lang w:val="en-CA"/>
        </w:rPr>
        <w:t xml:space="preserve"> шаардлагатай иргэдийнхээ эрхийг хамгаалагч нийгэм дэх тэгш оролцоог дэмжигч байна. Үүнд:</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2.5.1. </w:t>
      </w:r>
      <w:r w:rsidRPr="00315805">
        <w:rPr>
          <w:rStyle w:val="undsen"/>
          <w:rFonts w:ascii="Tahoma" w:hAnsi="Tahoma" w:cs="Tahoma"/>
          <w:color w:val="000000" w:themeColor="text1"/>
          <w:sz w:val="22"/>
          <w:szCs w:val="22"/>
          <w:lang w:val="en-CA"/>
        </w:rPr>
        <w:t xml:space="preserve">Хүн амын зорилтот бүлгүүдэд нийгмийн халамжийн үйлчилгээг үр өгөөжтэйгээр хүргэх бодлого хэрэгжүүлэх, Монгол хүний дундаж наслалт, физиологи, хөдөлмөрийн нөхцөл, хөдөлмөр эрхлэлтийн байдлаас хамааруулан өндөр насны тэтгэвэр авах бололцоог баталгаатай хангахад анхаарах;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2.5.2. </w:t>
      </w:r>
      <w:r w:rsidRPr="00315805">
        <w:rPr>
          <w:rStyle w:val="undsen"/>
          <w:rFonts w:ascii="Tahoma" w:hAnsi="Tahoma" w:cs="Tahoma"/>
          <w:color w:val="000000" w:themeColor="text1"/>
          <w:sz w:val="22"/>
          <w:szCs w:val="22"/>
          <w:lang w:val="en-CA"/>
        </w:rPr>
        <w:t>Хөгжлийн бэрхшээлтэй иргэдийг ялгаварлан гадуурхахгүй байх, боловсрол, эрүүл мэнд, нийгмийн хамгааллын үйлчилгээнд тэгш хамруулах, тэдэнд зориулсан нийгмийн дэд бүтэц бий болгох, хөдөлмөр эрхлэлтийг дэмжиж, тогтмол орлоготой болгох аливаа бодлого, үйл ажиллагааг дэмжих;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lastRenderedPageBreak/>
        <w:t>2.6. Гэр бүл, ахмад настан, эмэгтэйчүүд, хүүхэд залуусын хөгжлийг дэмжинэ</w:t>
      </w: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Үндэстэн оршин тогтнох эх сурвалж болсон айл өрхийн амьдралыг дэмжин, нийгэм, эдийн засгийн нэгдсэн зохицуулалт бий болгож, үндэсний хэмжээнд санаачилга дэвшүүлэн ажиллах нь Ерөнхийлөгчийн бодлогын цөм байна.</w:t>
      </w:r>
      <w:proofErr w:type="gramEnd"/>
      <w:r w:rsidRPr="00315805">
        <w:rPr>
          <w:rStyle w:val="undsen"/>
          <w:rFonts w:ascii="Tahoma" w:hAnsi="Tahoma" w:cs="Tahoma"/>
          <w:color w:val="000000" w:themeColor="text1"/>
          <w:sz w:val="22"/>
          <w:szCs w:val="22"/>
          <w:lang w:val="en-CA"/>
        </w:rPr>
        <w:t xml:space="preserve"> Үүнд:</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2.6.1.</w:t>
      </w:r>
      <w:r w:rsidRPr="00315805">
        <w:rPr>
          <w:rStyle w:val="undsen"/>
          <w:rFonts w:ascii="Tahoma" w:hAnsi="Tahoma" w:cs="Tahoma"/>
          <w:color w:val="000000" w:themeColor="text1"/>
          <w:sz w:val="22"/>
          <w:szCs w:val="22"/>
          <w:lang w:val="en-CA"/>
        </w:rPr>
        <w:t xml:space="preserve"> Гэр бүл төлөвлөлт, тогтвортой байдал, гэр бүлийн харилцааны нийгэмд үзүүлэх эерэг нөлөөллийг нэмэгдүүлэх талаар соён гэгээрүүлэх үйл ажиллагааг эрчимжүүлж, эрх зүйн зохицуулалтыг боловсронгуй болгоход дэмжлэг үзүүлэх;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2.6.2.</w:t>
      </w:r>
      <w:r w:rsidRPr="00315805">
        <w:rPr>
          <w:rStyle w:val="undsen"/>
          <w:rFonts w:ascii="Tahoma" w:hAnsi="Tahoma" w:cs="Tahoma"/>
          <w:color w:val="000000" w:themeColor="text1"/>
          <w:sz w:val="22"/>
          <w:szCs w:val="22"/>
          <w:lang w:val="en-CA"/>
        </w:rPr>
        <w:t xml:space="preserve"> Эхчүүдийн амаржих, үр хүүхдээ өсгөн хүмүүжүүлэх, тэдний ажлын байрыг нь баталгаатай хадгалах, эдийн засгийн болон санхүүгийн дарамтад өртүүлэхгүй байх, олон хүүхэдтэй гэр бүлийг тэтгэх, орон сууцжуулах талаар бүтээлч санаачилгуудыг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2.6.3.</w:t>
      </w:r>
      <w:r w:rsidRPr="00315805">
        <w:rPr>
          <w:rStyle w:val="undsen"/>
          <w:rFonts w:ascii="Tahoma" w:hAnsi="Tahoma" w:cs="Tahoma"/>
          <w:color w:val="000000" w:themeColor="text1"/>
          <w:sz w:val="22"/>
          <w:szCs w:val="22"/>
          <w:lang w:val="en-CA"/>
        </w:rPr>
        <w:t xml:space="preserve"> Өрх толгойлсон, бага орлоготой, хөгжлийн бэрхшээлтэй иргэдийн хүүхдийг дэмжих, боловсролын үйлчилгээний хүртээмжийг нэмэгдүүлэх зорилгоор харьяалал харгалзахгүйгээр цэцэрлэг, сургуульд хамруулах “Хүүхэд бүр цэцэрлэгт”, “Цалинтай ээж”  зэрэг Засгийн газрын үйл ажиллагааны хөтөлбөрт тусгагдсан хөтөлбөр, төслүүдийг дэмжиж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2.6.4. </w:t>
      </w:r>
      <w:r w:rsidRPr="00315805">
        <w:rPr>
          <w:rStyle w:val="undsen"/>
          <w:rFonts w:ascii="Tahoma" w:hAnsi="Tahoma" w:cs="Tahoma"/>
          <w:color w:val="000000" w:themeColor="text1"/>
          <w:sz w:val="22"/>
          <w:szCs w:val="22"/>
          <w:lang w:val="en-CA"/>
        </w:rPr>
        <w:t>3 хүртэл насны хүүхэдтэй өрх толгойлсон эх /эцэг/ болон орлого багатай өрхийг төрөөс дэмжих эрх зүйн орчныг боловсронгуй болгох Засгийн газрын үйл ажиллагааны хөтөлбөрийг дэмжиж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2.6.5. </w:t>
      </w:r>
      <w:r w:rsidRPr="00315805">
        <w:rPr>
          <w:rStyle w:val="undsen"/>
          <w:rFonts w:ascii="Tahoma" w:hAnsi="Tahoma" w:cs="Tahoma"/>
          <w:color w:val="000000" w:themeColor="text1"/>
          <w:sz w:val="22"/>
          <w:szCs w:val="22"/>
          <w:lang w:val="en-CA"/>
        </w:rPr>
        <w:t>Шийдвэр гаргах түвшинд жендэрийн тэгш байдлыг хангах, эмэгтэйчүүдийн оролцоо, манлайллыг бодитой нэмэгдүүлэх, гэр бүлийн хүчирхийлэлтэй тэмцэх бодлого, үйл ажиллагааг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2.6.6. </w:t>
      </w:r>
      <w:r w:rsidRPr="00315805">
        <w:rPr>
          <w:rStyle w:val="undsen"/>
          <w:rFonts w:ascii="Tahoma" w:hAnsi="Tahoma" w:cs="Tahoma"/>
          <w:color w:val="000000" w:themeColor="text1"/>
          <w:sz w:val="22"/>
          <w:szCs w:val="22"/>
          <w:lang w:val="en-CA"/>
        </w:rPr>
        <w:t>Монгол Улсад хүүхэд нэг бүрийн эрхийг хангах үндэсний тогтолцоог бэхжүүлэх замаар хүүхдийн хөгжил, хамгааллыг сайжруулж хүүхэд бүрт хүрэх төрийн үйлчилгээг хүртээмжтэй байлгахын төлөө бодлого боловсруулж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2.6.7. </w:t>
      </w:r>
      <w:r w:rsidRPr="00315805">
        <w:rPr>
          <w:rStyle w:val="undsen"/>
          <w:rFonts w:ascii="Tahoma" w:hAnsi="Tahoma" w:cs="Tahoma"/>
          <w:color w:val="000000" w:themeColor="text1"/>
          <w:sz w:val="22"/>
          <w:szCs w:val="22"/>
          <w:lang w:val="en-CA"/>
        </w:rPr>
        <w:t>Ахмад настны цагийн хөдөлмөр эрхлэх боломжийг сайн дурын үндсэн дээр сонголтоор бий болгох, залууст ажлын дадлага, туршлага, мэргэжлийн ур чадвараа өвлүүлэх чиглэлийн бодлого, санаачилгыг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2.6.8. </w:t>
      </w:r>
      <w:r w:rsidRPr="00315805">
        <w:rPr>
          <w:rStyle w:val="undsen"/>
          <w:rFonts w:ascii="Tahoma" w:hAnsi="Tahoma" w:cs="Tahoma"/>
          <w:color w:val="000000" w:themeColor="text1"/>
          <w:sz w:val="22"/>
          <w:szCs w:val="22"/>
          <w:lang w:val="en-CA"/>
        </w:rPr>
        <w:t>Ахмад настны оношилгоо, эмчилгээ, сувиллын дагнасан сэргээн засах болон сувилахуйн үйлчилгээг хөгжүүлэх, хувийн хэвшлийн асрамжийн газар байгуулах бодлого, санаачилгыг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2.6.9. </w:t>
      </w:r>
      <w:r w:rsidRPr="00315805">
        <w:rPr>
          <w:rStyle w:val="undsen"/>
          <w:rFonts w:ascii="Tahoma" w:hAnsi="Tahoma" w:cs="Tahoma"/>
          <w:color w:val="000000" w:themeColor="text1"/>
          <w:sz w:val="22"/>
          <w:szCs w:val="22"/>
          <w:lang w:val="en-CA"/>
        </w:rPr>
        <w:t>“Монголын Ирээдүй” үндэсний санаачилгын хүрээнд залуучуудыг нийгэм, соёлын манлайлалд уриалж, тэдний бүтээлч санал санаачилгуудыг идэвхтэй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2.6.10. </w:t>
      </w:r>
      <w:r w:rsidRPr="00315805">
        <w:rPr>
          <w:rStyle w:val="undsen"/>
          <w:rFonts w:ascii="Tahoma" w:hAnsi="Tahoma" w:cs="Tahoma"/>
          <w:color w:val="000000" w:themeColor="text1"/>
          <w:sz w:val="22"/>
          <w:szCs w:val="22"/>
          <w:lang w:val="en-CA"/>
        </w:rPr>
        <w:t>Оюутан, залууст цагийн ажлын байр бий болгосон, сургууль төгссөн залуучуудыг ажлын байраар хангасан аж ахуйн нэгжүүдийг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2.6.11. </w:t>
      </w:r>
      <w:r w:rsidRPr="00315805">
        <w:rPr>
          <w:rStyle w:val="undsen"/>
          <w:rFonts w:ascii="Tahoma" w:hAnsi="Tahoma" w:cs="Tahoma"/>
          <w:color w:val="000000" w:themeColor="text1"/>
          <w:sz w:val="22"/>
          <w:szCs w:val="22"/>
          <w:lang w:val="en-CA"/>
        </w:rPr>
        <w:t xml:space="preserve">Залуусын эх оронч, үндэсний үзэл бүхий хүмүүжлийг дэмжин эх орноо батлан хамгаалах мэдлэг боловсрол, бие бялдар, сэтгэл зүйн хувьд төлөвшүүлэх “Оюутан Цэрэг” хөтөлбөрийг үргэлжлүүлэн дэмжиж ажиллах;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lastRenderedPageBreak/>
        <w:t xml:space="preserve">2.6.12. </w:t>
      </w:r>
      <w:r w:rsidRPr="00315805">
        <w:rPr>
          <w:rStyle w:val="undsen"/>
          <w:rFonts w:ascii="Tahoma" w:hAnsi="Tahoma" w:cs="Tahoma"/>
          <w:color w:val="000000" w:themeColor="text1"/>
          <w:sz w:val="22"/>
          <w:szCs w:val="22"/>
          <w:lang w:val="en-CA"/>
        </w:rPr>
        <w:t>Улсын зардлаар хилийн чанадад нарийн мэргэжлээр суралцах оюутан, залуусын сонгон шалгаруулалтыг ил тод, нээлттэй, шударга болгож, өндөр хөгжилтэй орнуудын их, дээд сургуулиудад бакалавр, магистр, докторын сургалтад элсэгчдийн тоог 2 дахин нэмэгдүүлэхийг Засгийн газарт чиглэл болгон хамтран ажиллах;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2.6.13.</w:t>
      </w:r>
      <w:r w:rsidRPr="00315805">
        <w:rPr>
          <w:rStyle w:val="undsen"/>
          <w:rFonts w:ascii="Tahoma" w:hAnsi="Tahoma" w:cs="Tahoma"/>
          <w:color w:val="000000" w:themeColor="text1"/>
          <w:sz w:val="22"/>
          <w:szCs w:val="22"/>
          <w:lang w:val="en-CA"/>
        </w:rPr>
        <w:t xml:space="preserve"> Хүүхэд, өсвөр үе, залуучуудын архи, тамхи, мансууруулах бодис болон сэтгэцэд нөлөөлөх эм бэлдмэл, цахим донтолтын хамаарлыг бууруулах, таслан зогсооход шийдвэртэй тэмцэн хууль санаачлах;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2.7. Малчид, тариаланчдаа дэмжинэ</w:t>
      </w: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Монгол үндэстний үе улиран уламжилж ирсэн нүүдлийн мал аж ахуйн сонгодог соёлыг тээгч малчин түмэн, эх орныхоо газрын шимээр хүн амынхаа хүнсний хэрэгцээг хангагч тариаланчдынхаа нийгмийн асуудалд онцгой анхаарч, тэдний эдийн засгийн өсөлтөд чиглэсэн санал санаачилгыг төрийн бодлогод тусган ажиллана.</w:t>
      </w:r>
      <w:proofErr w:type="gramEnd"/>
      <w:r w:rsidRPr="00315805">
        <w:rPr>
          <w:rStyle w:val="undsen"/>
          <w:rFonts w:ascii="Tahoma" w:hAnsi="Tahoma" w:cs="Tahoma"/>
          <w:color w:val="000000" w:themeColor="text1"/>
          <w:sz w:val="22"/>
          <w:szCs w:val="22"/>
          <w:lang w:val="en-CA"/>
        </w:rPr>
        <w:t xml:space="preserve"> Үүнд:</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2.7.1. </w:t>
      </w:r>
      <w:r w:rsidRPr="00315805">
        <w:rPr>
          <w:rStyle w:val="undsen"/>
          <w:rFonts w:ascii="Tahoma" w:hAnsi="Tahoma" w:cs="Tahoma"/>
          <w:color w:val="000000" w:themeColor="text1"/>
          <w:sz w:val="22"/>
          <w:szCs w:val="22"/>
          <w:lang w:val="en-CA"/>
        </w:rPr>
        <w:t>Малчид, тариаланчдын орлогын эх үүсвэр болсон хөдөө аж ахуйн гаралтай бүтээгдэхүүний үнэгүйдлийг арилгахад чиглэсэн бодлого, аж амьдралын нөхцөлийг сайжруулахад чиглэсэн санал санаачилгуудыг дэмжин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2.7.2. </w:t>
      </w:r>
      <w:r w:rsidRPr="00315805">
        <w:rPr>
          <w:rStyle w:val="undsen"/>
          <w:rFonts w:ascii="Tahoma" w:hAnsi="Tahoma" w:cs="Tahoma"/>
          <w:color w:val="000000" w:themeColor="text1"/>
          <w:sz w:val="22"/>
          <w:szCs w:val="22"/>
          <w:lang w:val="en-CA"/>
        </w:rPr>
        <w:t>Мал аж ахуйн үйлдвэрлэлээс нэмүү өртөг шингэсэн эцсийн бүтээгдэхүүн үйлдвэрлэх, экспортлоход чиглэсэн эдийн засгийн дэд бүтцийг бий болгоход анхаарч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2.7.3.</w:t>
      </w:r>
      <w:r w:rsidRPr="00315805">
        <w:rPr>
          <w:rStyle w:val="undsen"/>
          <w:rFonts w:ascii="Tahoma" w:hAnsi="Tahoma" w:cs="Tahoma"/>
          <w:color w:val="000000" w:themeColor="text1"/>
          <w:sz w:val="22"/>
          <w:szCs w:val="22"/>
          <w:lang w:val="en-CA"/>
        </w:rPr>
        <w:t xml:space="preserve"> Бэлчээрийн даацад тохируулан малын тоог чанарт шилжүүлэх, ашиг шим, хүртээмжийг сайжруулах, удмын санг хамгаалах, үржил селекцийн ажлыг шинжлэх ухааны үндэслэлтэй явуулах, эрүүлжүүлэх, биотехнологийн ололт нэвтрүүлэх, шинэ үүлдэр бий болгох, мал эмнэлэг, үржлийн нэгжүүдийг чадавхжуулах, бэлчээр усжуулах, малчдын эдийн засгийг дэмжсэн малжуулах санаачилгыг дэмжин ажиллах;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2.7.4. </w:t>
      </w:r>
      <w:r w:rsidRPr="00315805">
        <w:rPr>
          <w:rStyle w:val="undsen"/>
          <w:rFonts w:ascii="Tahoma" w:hAnsi="Tahoma" w:cs="Tahoma"/>
          <w:color w:val="000000" w:themeColor="text1"/>
          <w:sz w:val="22"/>
          <w:szCs w:val="22"/>
          <w:lang w:val="en-CA"/>
        </w:rPr>
        <w:t>Хилийн бүсэд амьдарч буй иргэд сайн дурын үндсэн дээр хил хамгаалах үйлсэд оролцуулах, цэргийн насны иргэдийг цэргийн дүйцүүлэх албанд хамруулахад чиглэсэн бодлого, санаачилгыг дэмжих;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r w:rsidRPr="00315805">
        <w:rPr>
          <w:rStyle w:val="undsen"/>
          <w:rFonts w:ascii="Tahoma" w:hAnsi="Tahoma" w:cs="Tahoma"/>
          <w:bCs/>
          <w:color w:val="000000" w:themeColor="text1"/>
          <w:sz w:val="22"/>
          <w:szCs w:val="22"/>
          <w:lang w:val="en-CA"/>
        </w:rPr>
        <w:t>2.8. Төвлөрлийг сааруулах, хот байгуулах, орон нутгийг хөгжүүлэх бодлогыг дэмжинэ</w:t>
      </w: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Улсын хөгжлийг орон нутгаас эхлүүлж, нутгийн өөрөө удирдах ёс, иргэдийн оролцоог дэмжих нь Ерөнхийлөгчийн үйл ажиллагааны үндсэн чиглэл байна.</w:t>
      </w:r>
      <w:proofErr w:type="gramEnd"/>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color w:val="000000" w:themeColor="text1"/>
          <w:sz w:val="22"/>
          <w:szCs w:val="22"/>
          <w:lang w:val="en-CA"/>
        </w:rPr>
        <w:t xml:space="preserve">Агаарын бохирдлыг бууруулах бодлого нь эн тэргүүний зорилт байна.Иргэдийн эрүүл, аюулгүй ажиллаж, амьдрах орчин нөхцөл бүрдүүлэх, боловсрол, соёл, эрүүл мэнд, нийгмийн хамгааллын үйлчилгээг газар зүйн байршлаас үл хамааран адил </w:t>
      </w:r>
      <w:r w:rsidRPr="00315805">
        <w:rPr>
          <w:rStyle w:val="undsen"/>
          <w:rFonts w:ascii="Tahoma" w:hAnsi="Tahoma" w:cs="Tahoma"/>
          <w:color w:val="000000" w:themeColor="text1"/>
          <w:sz w:val="22"/>
          <w:szCs w:val="22"/>
          <w:lang w:val="en-CA"/>
        </w:rPr>
        <w:lastRenderedPageBreak/>
        <w:t>тэгш нөхцөлөөр хүргэх боломжийг хангах хот байгуулалт, орон нутгийн хөгжлийн бодлогыг дэмжиж ажиллана. Үүнд:</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2.8.1. </w:t>
      </w:r>
      <w:r w:rsidRPr="00315805">
        <w:rPr>
          <w:rStyle w:val="undsen"/>
          <w:rFonts w:ascii="Tahoma" w:hAnsi="Tahoma" w:cs="Tahoma"/>
          <w:color w:val="000000" w:themeColor="text1"/>
          <w:sz w:val="22"/>
          <w:szCs w:val="22"/>
          <w:lang w:val="en-CA"/>
        </w:rPr>
        <w:t>Орон нутаг, аймаг сумын төвүүдийг тухайн бүс нутгийнхаа онцлог давуу талуудад тулгуурлан аялал жуулчлал, үйлдвэрлэл, үйлчилгээг тэтгэн эдийн засгийн хувьд бие даан хөгжих боломжийг төрийн бодлогоор тууштай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2.8.2. </w:t>
      </w:r>
      <w:r w:rsidRPr="00315805">
        <w:rPr>
          <w:rStyle w:val="undsen"/>
          <w:rFonts w:ascii="Tahoma" w:hAnsi="Tahoma" w:cs="Tahoma"/>
          <w:color w:val="000000" w:themeColor="text1"/>
          <w:sz w:val="22"/>
          <w:szCs w:val="22"/>
          <w:lang w:val="en-CA"/>
        </w:rPr>
        <w:t>Орон нутгаас төвлөрүүлсэн татварын тодорхой хувийг тухайн нутагт нь зориулах, зарцуулалтыг ил тод болгох, орон нутгийг бүсчлэн хөгжүүлэх бодлого, санаачилгыг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2.8.3. </w:t>
      </w:r>
      <w:r w:rsidRPr="00315805">
        <w:rPr>
          <w:rStyle w:val="undsen"/>
          <w:rFonts w:ascii="Tahoma" w:hAnsi="Tahoma" w:cs="Tahoma"/>
          <w:color w:val="000000" w:themeColor="text1"/>
          <w:sz w:val="22"/>
          <w:szCs w:val="22"/>
          <w:lang w:val="en-CA"/>
        </w:rPr>
        <w:t>Төрийн захиргааны байгууллагуудыг оновчтой байршуулах, төрийн үйлчилгээг иргэдэд ойртуулсан хүртээмжит бодлогыг дэмжиж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2.8.4. </w:t>
      </w:r>
      <w:r w:rsidRPr="00315805">
        <w:rPr>
          <w:rStyle w:val="undsen"/>
          <w:rFonts w:ascii="Tahoma" w:hAnsi="Tahoma" w:cs="Tahoma"/>
          <w:color w:val="000000" w:themeColor="text1"/>
          <w:sz w:val="22"/>
          <w:szCs w:val="22"/>
          <w:lang w:val="en-CA"/>
        </w:rPr>
        <w:t>Нийслэлийн ногоон байгууламжийг нэмэгдүүлэх, усан сан байгуулж, Туул, Сэлбэ, Дунд голуудын урсгалыг дэмжин, орчныг сэргээн тохижуулж амралт зугаалгын бүс, хиймэл нуур шинээр бий болгох замаар хотын иргэдийнхээ амьдрах таатай орчныг бүрдүүлэх бодлого, санаачилгыг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2.8.5. </w:t>
      </w:r>
      <w:r w:rsidRPr="00315805">
        <w:rPr>
          <w:rStyle w:val="undsen"/>
          <w:rFonts w:ascii="Tahoma" w:hAnsi="Tahoma" w:cs="Tahoma"/>
          <w:color w:val="000000" w:themeColor="text1"/>
          <w:sz w:val="22"/>
          <w:szCs w:val="22"/>
          <w:lang w:val="en-CA"/>
        </w:rPr>
        <w:t>Иргэдийн аюулгүй, амгалан тайван амьдрах, гэмт хэргээс урьдчилан сэргийлэх нөхцөлийг бүрдүүлэх идэвхтэй дэмжих бодлого баримтлах;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2.8.6. </w:t>
      </w:r>
      <w:r w:rsidRPr="00315805">
        <w:rPr>
          <w:rStyle w:val="undsen"/>
          <w:rFonts w:ascii="Tahoma" w:hAnsi="Tahoma" w:cs="Tahoma"/>
          <w:color w:val="000000" w:themeColor="text1"/>
          <w:sz w:val="22"/>
          <w:szCs w:val="22"/>
          <w:lang w:val="en-CA"/>
        </w:rPr>
        <w:t>Хүн ам олноор төвлөрсөн гэр хорооллын бүсүүдийг нэн тэргүүнд төвлөрсөн инженерийн шугам, ус хангамжийн сүлжээгээр хангах, барилгажуулах, агаар, ус, хөрсний бохирдлын асуудлуудыг цогцоор нь шийдвэрлэхэд чиглэсэн бодлого, санаачилгыг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2.8.7.</w:t>
      </w:r>
      <w:r w:rsidRPr="00315805">
        <w:rPr>
          <w:rStyle w:val="undsen"/>
          <w:rFonts w:ascii="Tahoma" w:hAnsi="Tahoma" w:cs="Tahoma"/>
          <w:color w:val="000000" w:themeColor="text1"/>
          <w:sz w:val="22"/>
          <w:szCs w:val="22"/>
          <w:lang w:val="en-CA"/>
        </w:rPr>
        <w:t xml:space="preserve"> Инженерийн байгууламж бүхий цэвэр бохир усны сүлжээнд холбогдсон орчин үеийн соёл, үйлчилгээний төвүүдийг төлөвлөсөн сумын төвийг хөгжүүлэх бодлого, санаачилгыг дэмжих; </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proofErr w:type="gramStart"/>
      <w:r w:rsidRPr="00315805">
        <w:rPr>
          <w:rStyle w:val="undsen"/>
          <w:rFonts w:ascii="Tahoma" w:hAnsi="Tahoma" w:cs="Tahoma"/>
          <w:bCs/>
          <w:color w:val="000000" w:themeColor="text1"/>
          <w:sz w:val="22"/>
          <w:szCs w:val="22"/>
          <w:lang w:val="en-CA"/>
        </w:rPr>
        <w:t>ГУРАВ.</w:t>
      </w:r>
      <w:proofErr w:type="gramEnd"/>
      <w:r w:rsidRPr="00315805">
        <w:rPr>
          <w:rStyle w:val="undsen"/>
          <w:rFonts w:ascii="Tahoma" w:hAnsi="Tahoma" w:cs="Tahoma"/>
          <w:bCs/>
          <w:color w:val="000000" w:themeColor="text1"/>
          <w:sz w:val="22"/>
          <w:szCs w:val="22"/>
          <w:lang w:val="en-CA"/>
        </w:rPr>
        <w:t xml:space="preserve"> </w:t>
      </w:r>
      <w:proofErr w:type="gramStart"/>
      <w:r w:rsidRPr="00315805">
        <w:rPr>
          <w:rStyle w:val="undsen"/>
          <w:rFonts w:ascii="Tahoma" w:hAnsi="Tahoma" w:cs="Tahoma"/>
          <w:bCs/>
          <w:color w:val="000000" w:themeColor="text1"/>
          <w:sz w:val="22"/>
          <w:szCs w:val="22"/>
          <w:lang w:val="en-CA"/>
        </w:rPr>
        <w:t>Эдийн засгаа сэргээж, аж үйлдвэрийг хөгжүүлсэн Эх оронч Ерөнхийлөгч байна.</w:t>
      </w:r>
      <w:proofErr w:type="gramEnd"/>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color w:val="000000" w:themeColor="text1"/>
          <w:sz w:val="22"/>
          <w:szCs w:val="22"/>
          <w:lang w:val="en-CA"/>
        </w:rPr>
        <w:t>Эдийн засгийнхаа бүтцийг шинэчлэн олон тулгууртай болгох бодлого хэрэгжүүлж, инновацид суурилсан аж үйлдвэрийг хөгжүүлэх замаар эдийн засгийн өсөлтийг хүртээмжтэй болгон, хөдөлмөр эрхлэлтийг нэмэгдүүлэхэд тэргүүн зэргийн ач холбогдол өгч ажиллана.2016 оны 2 дугаар сарын 5-ны өдөр УИХ-ын 19 дүгээр тогтоолоор батлагдсан “Монгол Улсын тогтвортой хөгжлийн үзэл баримтлал-2030” хөтөлбөрийг дэмжин ажиллана. Үүнд:</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3.1. </w:t>
      </w:r>
      <w:r w:rsidRPr="00315805">
        <w:rPr>
          <w:rStyle w:val="undsen"/>
          <w:rFonts w:ascii="Tahoma" w:hAnsi="Tahoma" w:cs="Tahoma"/>
          <w:color w:val="000000" w:themeColor="text1"/>
          <w:sz w:val="22"/>
          <w:szCs w:val="22"/>
          <w:lang w:val="en-CA"/>
        </w:rPr>
        <w:t>Монгол Улсынхаа эдийн засгийн бүтцийг шинэчлэн олон тулгууртай болгох замаар өрсөлдөх чадварыг сайжруулах, иргэдийн орлогыг нэмэгдүүлж, амжиргааны чанарыг сайжруулахын тулд Монгол Улсын төрөөс нэн тэргүүнд анхаарах ёстой чухал чиглэл бол аж үйлдвэржилт хэмээн үзэж энэ чиглэлд онцгой анхаарал тавина.</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lastRenderedPageBreak/>
        <w:t xml:space="preserve">3.2. </w:t>
      </w:r>
      <w:r w:rsidRPr="00315805">
        <w:rPr>
          <w:rStyle w:val="undsen"/>
          <w:rFonts w:ascii="Tahoma" w:hAnsi="Tahoma" w:cs="Tahoma"/>
          <w:color w:val="000000" w:themeColor="text1"/>
          <w:sz w:val="22"/>
          <w:szCs w:val="22"/>
          <w:lang w:val="en-CA"/>
        </w:rPr>
        <w:t>Аж үйлдвэрийн хөгжилд ээлтэй банк санхүү, хөрөнгийн зах зээлийг хөгжүүлэх бодлогыг дэмжинэ;</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3.3. </w:t>
      </w:r>
      <w:r w:rsidRPr="00315805">
        <w:rPr>
          <w:rStyle w:val="undsen"/>
          <w:rFonts w:ascii="Tahoma" w:hAnsi="Tahoma" w:cs="Tahoma"/>
          <w:color w:val="000000" w:themeColor="text1"/>
          <w:sz w:val="22"/>
          <w:szCs w:val="22"/>
          <w:lang w:val="en-CA"/>
        </w:rPr>
        <w:t>Монгол Улсын аж үйлдвэрийн бүтцийг зохиомжилж, хөгжлийн бодлогыг тодорхойлохдоо дундаж давхаргын иргэдийн орлогыг нэмэгдүүлэх, амьдралын чанарыг дээшлүүлэх талаар онцгойлон анхаарч, хөдөлмөрийн зах зээлийн зохицуулалт, эрх зүйн орчныг боловсронгуй болгохын төлөө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3.4.</w:t>
      </w:r>
      <w:r w:rsidRPr="00315805">
        <w:rPr>
          <w:rStyle w:val="undsen"/>
          <w:rFonts w:ascii="Tahoma" w:hAnsi="Tahoma" w:cs="Tahoma"/>
          <w:color w:val="000000" w:themeColor="text1"/>
          <w:sz w:val="22"/>
          <w:szCs w:val="22"/>
          <w:lang w:val="en-CA"/>
        </w:rPr>
        <w:t xml:space="preserve"> Эрдэс баялгийн салбарыг хөгжүүлэхдээ үндэсний аюулгүй байдлын ашиг сонирхолд нийцүүлэн улс төр, бизнесийн бүлэглэлийн ашиг сонирхлын зөрчилдөөний талбар болгохоос сэргийлж, баялгийг хууль бусаар өмчлөх аливаа үйлдэл эс үйлдэхүйтэй тууштай тэмцэж, эрх зүйн орчин бүрдүүлэх;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3.5. </w:t>
      </w:r>
      <w:r w:rsidRPr="00315805">
        <w:rPr>
          <w:rStyle w:val="undsen"/>
          <w:rFonts w:ascii="Tahoma" w:hAnsi="Tahoma" w:cs="Tahoma"/>
          <w:color w:val="000000" w:themeColor="text1"/>
          <w:sz w:val="22"/>
          <w:szCs w:val="22"/>
          <w:lang w:val="en-CA"/>
        </w:rPr>
        <w:t xml:space="preserve">Байгалийн баялаг ашигласнаас олох орлогыг тусгай санд хуримтлуулан уул уурхайн бус салбарын хөгжил, хөдөлмөр эрхлэлтийг дэмжих чиглэлд зарцуулах бодлогыг санаачилж эрх зүйн орчин бүрдүүлэх;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3.6. </w:t>
      </w:r>
      <w:r w:rsidRPr="00315805">
        <w:rPr>
          <w:rStyle w:val="undsen"/>
          <w:rFonts w:ascii="Tahoma" w:hAnsi="Tahoma" w:cs="Tahoma"/>
          <w:color w:val="000000" w:themeColor="text1"/>
          <w:sz w:val="22"/>
          <w:szCs w:val="22"/>
          <w:lang w:val="en-CA"/>
        </w:rPr>
        <w:t>Монгол Улсын иргэн бүр байгалийн баялгийг тэгш, шударгаар эзэмших, хувь хүртэх, үр өгөөжийг нь ашиглах боломжийг хуулиар хамгаалах бодлого, үйл ажиллагаа, санал, санаачилгыг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3.7. </w:t>
      </w:r>
      <w:r w:rsidRPr="00315805">
        <w:rPr>
          <w:rStyle w:val="undsen"/>
          <w:rFonts w:ascii="Tahoma" w:hAnsi="Tahoma" w:cs="Tahoma"/>
          <w:color w:val="000000" w:themeColor="text1"/>
          <w:sz w:val="22"/>
          <w:szCs w:val="22"/>
          <w:lang w:val="en-CA"/>
        </w:rPr>
        <w:t>Монгол Улсад ган хайлуулах, зэс хайлуулах болон нефть химийн үйлдвэр бүхий аж үйлдвэрийн парк байгуулах, түүнийг дагасан боловсруулах болон хөнгөн үйлдвэрлэлийг хөгжүүлэх аж үйлдвэржилтийн хөрөнгө оруулалт</w:t>
      </w:r>
      <w:proofErr w:type="gramStart"/>
      <w:r w:rsidRPr="00315805">
        <w:rPr>
          <w:rStyle w:val="undsen"/>
          <w:rFonts w:ascii="Tahoma" w:hAnsi="Tahoma" w:cs="Tahoma"/>
          <w:color w:val="000000" w:themeColor="text1"/>
          <w:sz w:val="22"/>
          <w:szCs w:val="22"/>
          <w:lang w:val="en-CA"/>
        </w:rPr>
        <w:t>,  мега</w:t>
      </w:r>
      <w:proofErr w:type="gramEnd"/>
      <w:r w:rsidRPr="00315805">
        <w:rPr>
          <w:rStyle w:val="undsen"/>
          <w:rFonts w:ascii="Tahoma" w:hAnsi="Tahoma" w:cs="Tahoma"/>
          <w:color w:val="000000" w:themeColor="text1"/>
          <w:sz w:val="22"/>
          <w:szCs w:val="22"/>
          <w:lang w:val="en-CA"/>
        </w:rPr>
        <w:t xml:space="preserve"> төслүүдийг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3.8. </w:t>
      </w:r>
      <w:r w:rsidRPr="00315805">
        <w:rPr>
          <w:rStyle w:val="undsen"/>
          <w:rFonts w:ascii="Tahoma" w:hAnsi="Tahoma" w:cs="Tahoma"/>
          <w:color w:val="000000" w:themeColor="text1"/>
          <w:sz w:val="22"/>
          <w:szCs w:val="22"/>
          <w:lang w:val="en-CA"/>
        </w:rPr>
        <w:t>Монгол Улсын эдийн засаг дахь “Хүрэн эдийн засаг”-ийн хувийн жинг тогтвортой бууруулж, байгальд ээлтэй, экологийн тэнцвэрт байдлыг хадгалсан, нөхөн сэргээлт хийх бүрэн боломжтой, ил тод, хариуцлагатай уул уурхайг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3.9. </w:t>
      </w:r>
      <w:r w:rsidRPr="00315805">
        <w:rPr>
          <w:rStyle w:val="undsen"/>
          <w:rFonts w:ascii="Tahoma" w:hAnsi="Tahoma" w:cs="Tahoma"/>
          <w:color w:val="000000" w:themeColor="text1"/>
          <w:sz w:val="22"/>
          <w:szCs w:val="22"/>
          <w:lang w:val="en-CA"/>
        </w:rPr>
        <w:t xml:space="preserve">Үндэсний аюулгүй байдал, орон нутгийн иргэдийн аливаа ашиг сонирхлыг зөрчсөн хайгуулын болон ашиглалтын лиценз олгох, олборлолт хийх хууль бус үйл ажиллагааг шийдвэртэйгээр эсэргүүцэж, таслан зогсоохын төлөө ажиллах;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3.10. </w:t>
      </w:r>
      <w:r w:rsidRPr="00315805">
        <w:rPr>
          <w:rStyle w:val="undsen"/>
          <w:rFonts w:ascii="Tahoma" w:hAnsi="Tahoma" w:cs="Tahoma"/>
          <w:color w:val="000000" w:themeColor="text1"/>
          <w:sz w:val="22"/>
          <w:szCs w:val="22"/>
          <w:lang w:val="en-CA"/>
        </w:rPr>
        <w:t>Иргэдийн хөдөлмөр эрхлэлтийг дэмжих, хөдөлмөрийн чадавхитай ажиллах хүчний нөөцийг баялаг бүтээх үйлсэд татан оролцуулах, зах зээлийн эдийн засгийн харилцаанд нийцсэн хөдөлмөрийн хэлбэр, хөдөлмөрийн үнэлгээ, хөдөлмөрийн харилцааг дэмжих эрх зүйн зохицуулалтыг боловсронгуй болгох;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3.11. </w:t>
      </w:r>
      <w:r w:rsidRPr="00315805">
        <w:rPr>
          <w:rStyle w:val="undsen"/>
          <w:rFonts w:ascii="Tahoma" w:hAnsi="Tahoma" w:cs="Tahoma"/>
          <w:color w:val="000000" w:themeColor="text1"/>
          <w:sz w:val="22"/>
          <w:szCs w:val="22"/>
          <w:lang w:val="en-CA"/>
        </w:rPr>
        <w:t xml:space="preserve">Цэргийн албан хаагчдыг үндэсний томоохон бүтээн байгуулалтад оролцуулах замаар мэргэшсэн ажиллах хүчний нөөц бий болгох, залуучууд цэргийн алба хаах хугацаандаа орлого олж, хуримтлалтай болох “Нэг үндэстэн-Нэг цэрэг” хөтөлбөрийг санаачлан хэрэгжүүлэх чиглэлийг Засгийн газарт өгч ажиллах;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3.12. </w:t>
      </w:r>
      <w:r w:rsidRPr="00315805">
        <w:rPr>
          <w:rStyle w:val="undsen"/>
          <w:rFonts w:ascii="Tahoma" w:hAnsi="Tahoma" w:cs="Tahoma"/>
          <w:color w:val="000000" w:themeColor="text1"/>
          <w:sz w:val="22"/>
          <w:szCs w:val="22"/>
          <w:lang w:val="en-CA"/>
        </w:rPr>
        <w:t>Баялаг бүтээгчдэд учирч буй төрийн дарамт, хяналт шалгалт болон татвар, зээлийн хүндрэл, авлига хүнд суртлыг арилгахад чиглэсэн эрх зүйн орчныг боловсронгуй болгох;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3.13. </w:t>
      </w:r>
      <w:r w:rsidRPr="00315805">
        <w:rPr>
          <w:rStyle w:val="undsen"/>
          <w:rFonts w:ascii="Tahoma" w:hAnsi="Tahoma" w:cs="Tahoma"/>
          <w:color w:val="000000" w:themeColor="text1"/>
          <w:sz w:val="22"/>
          <w:szCs w:val="22"/>
          <w:lang w:val="en-CA"/>
        </w:rPr>
        <w:t xml:space="preserve">Хоёр хөршийг холбосон эдийн засгийн бүс (коридор)-ийг хөгжүүлэх, ре-экспортыг өргөжүүлэх, эдийн засгийн чөлөөт бүсүүдийн үйл ажиллагааг </w:t>
      </w:r>
      <w:r w:rsidRPr="00315805">
        <w:rPr>
          <w:rStyle w:val="undsen"/>
          <w:rFonts w:ascii="Tahoma" w:hAnsi="Tahoma" w:cs="Tahoma"/>
          <w:color w:val="000000" w:themeColor="text1"/>
          <w:sz w:val="22"/>
          <w:szCs w:val="22"/>
          <w:lang w:val="en-CA"/>
        </w:rPr>
        <w:lastRenderedPageBreak/>
        <w:t>эрчимжүүлэх, гуравдагч хөрштэй хийх худалдааны хамтын ажиллагааг нэмэгдүүлэх, хөрөнгө оруулалтыг дэмжсэн эрх зүйн орчны шинэчлэлийг санаачлан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3.14. </w:t>
      </w:r>
      <w:r w:rsidRPr="00315805">
        <w:rPr>
          <w:rStyle w:val="undsen"/>
          <w:rFonts w:ascii="Tahoma" w:hAnsi="Tahoma" w:cs="Tahoma"/>
          <w:color w:val="000000" w:themeColor="text1"/>
          <w:sz w:val="22"/>
          <w:szCs w:val="22"/>
          <w:lang w:val="en-CA"/>
        </w:rPr>
        <w:t>Төрөөс төмөр замын тээврийн талаар баримтлах бодлогоор баталсан дотоодын төмөр замын нэгдсэн сүлжээг байгуулж, хоёр хөршийн болон дэлхийн зах зээл рүү чиглэсэн төмөр замын чиглэлүүдийг барьж байгуулах бодлогыг дэмжиж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3.15. </w:t>
      </w:r>
      <w:r w:rsidRPr="00315805">
        <w:rPr>
          <w:rStyle w:val="undsen"/>
          <w:rFonts w:ascii="Tahoma" w:hAnsi="Tahoma" w:cs="Tahoma"/>
          <w:color w:val="000000" w:themeColor="text1"/>
          <w:sz w:val="22"/>
          <w:szCs w:val="22"/>
          <w:lang w:val="en-CA"/>
        </w:rPr>
        <w:t>Сэргээгдэх эрчим хүчний нөөцийг ашиглах, эрчим хүчний үйлдвэрлэлийг нэмэгдүүлэх замаар эрчим хүчний дотоодын эх үүсвэрийг нэмэгдүүлэх, гадаад зах зээлд нийлүүлэх бодлогыг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3.16. </w:t>
      </w:r>
      <w:r w:rsidRPr="00315805">
        <w:rPr>
          <w:rStyle w:val="undsen"/>
          <w:rFonts w:ascii="Tahoma" w:hAnsi="Tahoma" w:cs="Tahoma"/>
          <w:color w:val="000000" w:themeColor="text1"/>
          <w:sz w:val="22"/>
          <w:szCs w:val="22"/>
          <w:lang w:val="en-CA"/>
        </w:rPr>
        <w:t>Сэргээгдэх эрчим хүчний үйлдвэрлэлийг нэмэгдүүлэх, метан хийг ашиглах, нүүрснээс хийн цэвэр түлш гарган авах зэрэг эрчим хүчний эх үүсвэрийг нэмэгдүүлэх талаарх санаачилга, хамтын ажиллагааг дэмжих;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3.17. </w:t>
      </w:r>
      <w:r w:rsidRPr="00315805">
        <w:rPr>
          <w:rStyle w:val="undsen"/>
          <w:rFonts w:ascii="Tahoma" w:hAnsi="Tahoma" w:cs="Tahoma"/>
          <w:color w:val="000000" w:themeColor="text1"/>
          <w:sz w:val="22"/>
          <w:szCs w:val="22"/>
          <w:lang w:val="en-CA"/>
        </w:rPr>
        <w:t>Санхүүгийн болон хөрөнгө оруулалтын зах зээлийн үйл ажиллагааг эдийн засгийг тэлэх бодлогод уялдуулан зохион байгуулах эрх зүйн орчныг сайжруулах санаачилгыг дэмжих;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proofErr w:type="gramStart"/>
      <w:r w:rsidRPr="00315805">
        <w:rPr>
          <w:rStyle w:val="undsen"/>
          <w:rFonts w:ascii="Tahoma" w:hAnsi="Tahoma" w:cs="Tahoma"/>
          <w:bCs/>
          <w:color w:val="000000" w:themeColor="text1"/>
          <w:sz w:val="22"/>
          <w:szCs w:val="22"/>
          <w:lang w:val="en-CA"/>
        </w:rPr>
        <w:t>ДӨРӨВ.</w:t>
      </w:r>
      <w:proofErr w:type="gramEnd"/>
      <w:r w:rsidRPr="00315805">
        <w:rPr>
          <w:rStyle w:val="undsen"/>
          <w:rFonts w:ascii="Tahoma" w:hAnsi="Tahoma" w:cs="Tahoma"/>
          <w:bCs/>
          <w:color w:val="000000" w:themeColor="text1"/>
          <w:sz w:val="22"/>
          <w:szCs w:val="22"/>
          <w:lang w:val="en-CA"/>
        </w:rPr>
        <w:t xml:space="preserve"> Экологийн тэнцвэрийг хангаж, газар нутгаа хамгаалсан Эх оронч Ерөнхийлөгч байна</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color w:val="000000" w:themeColor="text1"/>
          <w:sz w:val="22"/>
          <w:szCs w:val="22"/>
          <w:lang w:val="en-CA"/>
        </w:rPr>
        <w:t xml:space="preserve">Монгол орныхоо байгалийн нөөц баялгийг зөв зохистой ашиглах, байгальд учруулж буй хүний болон аж үйлдвэрийн хор хөнөөл, хүлэмжийн хийн ялгарал, уур амьсгалын өөрчлөлтийг багасгах замаар экологийн тэнцвэрт </w:t>
      </w:r>
      <w:proofErr w:type="gramStart"/>
      <w:r w:rsidRPr="00315805">
        <w:rPr>
          <w:rStyle w:val="undsen"/>
          <w:rFonts w:ascii="Tahoma" w:hAnsi="Tahoma" w:cs="Tahoma"/>
          <w:color w:val="000000" w:themeColor="text1"/>
          <w:sz w:val="22"/>
          <w:szCs w:val="22"/>
          <w:lang w:val="en-CA"/>
        </w:rPr>
        <w:t>байдлыг  хадгалж</w:t>
      </w:r>
      <w:proofErr w:type="gramEnd"/>
      <w:r w:rsidRPr="00315805">
        <w:rPr>
          <w:rStyle w:val="undsen"/>
          <w:rFonts w:ascii="Tahoma" w:hAnsi="Tahoma" w:cs="Tahoma"/>
          <w:color w:val="000000" w:themeColor="text1"/>
          <w:sz w:val="22"/>
          <w:szCs w:val="22"/>
          <w:lang w:val="en-CA"/>
        </w:rPr>
        <w:t xml:space="preserve">, унаган байгалиа хойч үедээ өвлүүлэн үлдээхэд онцгой анхаарч ажиллана. </w:t>
      </w: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Бүс нутаг, дэлхий нийтэд хэрэгжиж буй төсөл, хөтөлбөрт нэгдэж, тэдгээрийн үр шимийг хүртэгч орон байхыг эрмэлзэнэ.</w:t>
      </w:r>
      <w:proofErr w:type="gramEnd"/>
      <w:r w:rsidRPr="00315805">
        <w:rPr>
          <w:rStyle w:val="undsen"/>
          <w:rFonts w:ascii="Tahoma" w:hAnsi="Tahoma" w:cs="Tahoma"/>
          <w:color w:val="000000" w:themeColor="text1"/>
          <w:sz w:val="22"/>
          <w:szCs w:val="22"/>
          <w:lang w:val="en-CA"/>
        </w:rPr>
        <w:t xml:space="preserve"> Үүнд:</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4.1. </w:t>
      </w:r>
      <w:r w:rsidRPr="00315805">
        <w:rPr>
          <w:rStyle w:val="undsen"/>
          <w:rFonts w:ascii="Tahoma" w:hAnsi="Tahoma" w:cs="Tahoma"/>
          <w:color w:val="000000" w:themeColor="text1"/>
          <w:sz w:val="22"/>
          <w:szCs w:val="22"/>
          <w:lang w:val="en-CA"/>
        </w:rPr>
        <w:t>Уламжлалт ёс заншлаа дээдэлсэн хандлага, зөв дадлыг төлөвшүүлэх, экологид ээлтэй үйлдвэрлэл, эко-техник, технологийг нутагшуулж, нэвтрүүлэх бодлогыг дэмжиж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4.2. </w:t>
      </w:r>
      <w:r w:rsidRPr="00315805">
        <w:rPr>
          <w:rStyle w:val="undsen"/>
          <w:rFonts w:ascii="Tahoma" w:hAnsi="Tahoma" w:cs="Tahoma"/>
          <w:color w:val="000000" w:themeColor="text1"/>
          <w:sz w:val="22"/>
          <w:szCs w:val="22"/>
          <w:lang w:val="en-CA"/>
        </w:rPr>
        <w:t>Байгаль орчинд сөргөөр нөлөөлж буй уур амьсгалын өөрчлөлт, агаарын болон хөрсний бохирдол, усны нөөцийн хомсдол, хөрсний элэгдэл, цөлжилт, бэлчээрийн доройтолд онцгой анхаарч экологийн тэнцвэрт байдлыг хадгалан хамгаалахад Монгол төрийн бодлогыг хандуулж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4.3. </w:t>
      </w:r>
      <w:r w:rsidRPr="00315805">
        <w:rPr>
          <w:rStyle w:val="undsen"/>
          <w:rFonts w:ascii="Tahoma" w:hAnsi="Tahoma" w:cs="Tahoma"/>
          <w:color w:val="000000" w:themeColor="text1"/>
          <w:sz w:val="22"/>
          <w:szCs w:val="22"/>
          <w:lang w:val="en-CA"/>
        </w:rPr>
        <w:t>Нийслэл болон хүн ам олноор төвлөрсөн хот суурингуудын агаар, хөрсний бохирдол, түүнээс үүдэн гарч буй хор уршгийг Үндэсний аюулгүй байдлын онцгой түвшинд авч үзэн үйл ажиллагааныхаа тэргүүлэх чиглэл болгон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4.4. </w:t>
      </w:r>
      <w:r w:rsidRPr="00315805">
        <w:rPr>
          <w:rStyle w:val="undsen"/>
          <w:rFonts w:ascii="Tahoma" w:hAnsi="Tahoma" w:cs="Tahoma"/>
          <w:color w:val="000000" w:themeColor="text1"/>
          <w:sz w:val="22"/>
          <w:szCs w:val="22"/>
          <w:lang w:val="en-CA"/>
        </w:rPr>
        <w:t xml:space="preserve">Үйлдвэрлэлийн болон ахуйн хог хаягдал, бохирыг дахин боловсруулах замаар хүний эрүүл мэнд, хүрээлэн байгаа орчны бохирдлыг багасгах, хамгаалах, сэргээх </w:t>
      </w:r>
      <w:r w:rsidRPr="00315805">
        <w:rPr>
          <w:rStyle w:val="undsen"/>
          <w:rFonts w:ascii="Tahoma" w:hAnsi="Tahoma" w:cs="Tahoma"/>
          <w:color w:val="000000" w:themeColor="text1"/>
          <w:sz w:val="22"/>
          <w:szCs w:val="22"/>
          <w:lang w:val="en-CA"/>
        </w:rPr>
        <w:lastRenderedPageBreak/>
        <w:t>бодлого, үйл ажиллагааг дэмжинэ. Хог хаягдал ангилах, дахин боловсруулах систем бүрдүүлж, үнэлгээжүүлэх санаачилгыг дэмжиж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4.5. </w:t>
      </w:r>
      <w:r w:rsidRPr="00315805">
        <w:rPr>
          <w:rStyle w:val="undsen"/>
          <w:rFonts w:ascii="Tahoma" w:hAnsi="Tahoma" w:cs="Tahoma"/>
          <w:color w:val="000000" w:themeColor="text1"/>
          <w:sz w:val="22"/>
          <w:szCs w:val="22"/>
          <w:lang w:val="en-CA"/>
        </w:rPr>
        <w:t>Агаарын бохирдлыг бууруулах зорилтын хүрээнд бүх төрлийн байгальд ээлтэй эко-техник, технологи /гибрид, цахилгаан машин/ татвар хураамжийг нэмэгдүүлэхийг хориглох бодлого боловсруулж хэрэгжүүлэхийн төлөө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4.6. </w:t>
      </w:r>
      <w:r w:rsidRPr="00315805">
        <w:rPr>
          <w:rStyle w:val="undsen"/>
          <w:rFonts w:ascii="Tahoma" w:hAnsi="Tahoma" w:cs="Tahoma"/>
          <w:color w:val="000000" w:themeColor="text1"/>
          <w:sz w:val="22"/>
          <w:szCs w:val="22"/>
          <w:lang w:val="en-CA"/>
        </w:rPr>
        <w:t>Үндэсний зан заншил, уламжлал, түүх, соёл, унаган байгаль, нүүдэлчин ахуйд түшиглэсэн нийслэл, аймаг, бүс нутгийн онцлогт тохирсон болон олон улсын түвшинд урлаг, соёлын аялал жуулчлалыг эрчимтэй хөгжүүлэхийг дэмжин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4.7. </w:t>
      </w:r>
      <w:r w:rsidRPr="00315805">
        <w:rPr>
          <w:rStyle w:val="undsen"/>
          <w:rFonts w:ascii="Tahoma" w:hAnsi="Tahoma" w:cs="Tahoma"/>
          <w:color w:val="000000" w:themeColor="text1"/>
          <w:sz w:val="22"/>
          <w:szCs w:val="22"/>
          <w:lang w:val="en-CA"/>
        </w:rPr>
        <w:t>Түүхий нүүрс, занарыг дахин боловсруулж утаагүй хатуу түлш, шингэн түлш, эрчим хүч үйлдвэрлэх аливаа санаачилгыг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4.8. </w:t>
      </w:r>
      <w:r w:rsidRPr="00315805">
        <w:rPr>
          <w:rStyle w:val="undsen"/>
          <w:rFonts w:ascii="Tahoma" w:hAnsi="Tahoma" w:cs="Tahoma"/>
          <w:color w:val="000000" w:themeColor="text1"/>
          <w:sz w:val="22"/>
          <w:szCs w:val="22"/>
          <w:lang w:val="en-CA"/>
        </w:rPr>
        <w:t>Байгалийн унаган төрхөө хадгалсан газар, цэнгэг усны нөөц, томоохон гол мөрний урсац бүрэлдэх эхийг улсын тусгай хамгаалалтанд авах, хур тунадас, гадаргын ус хуримтлуулах улсын хэмжээний усан сан байгуулах, Улаанбаатар хот орчмын гүний усыг хэмнэх, гадаргын ус ашиглах, хаягдал бохир усыг цэвэрлэн дахин ашиглах технологи нэвтрүүлэхийг  дэмжих;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4.9. </w:t>
      </w:r>
      <w:r w:rsidRPr="00315805">
        <w:rPr>
          <w:rStyle w:val="undsen"/>
          <w:rFonts w:ascii="Tahoma" w:hAnsi="Tahoma" w:cs="Tahoma"/>
          <w:color w:val="000000" w:themeColor="text1"/>
          <w:sz w:val="22"/>
          <w:szCs w:val="22"/>
          <w:lang w:val="en-CA"/>
        </w:rPr>
        <w:t>Нэн ховор, устаж үгүй болох аюул нүүрлэсэн хийгээд гоц ашигт ургамал, амьтны төрөл зүйлийг хамгаалах, нөхөн сэргээх, үржүүлэхэд чиглэсэн бодлого баримталж, амьд байгалийн тэнцвэртэй байдлыг хангуулж ажиллах;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bCs/>
          <w:color w:val="000000" w:themeColor="text1"/>
          <w:sz w:val="22"/>
          <w:szCs w:val="22"/>
          <w:lang w:val="en-CA"/>
        </w:rPr>
      </w:pPr>
      <w:proofErr w:type="gramStart"/>
      <w:r w:rsidRPr="00315805">
        <w:rPr>
          <w:rStyle w:val="undsen"/>
          <w:rFonts w:ascii="Tahoma" w:hAnsi="Tahoma" w:cs="Tahoma"/>
          <w:bCs/>
          <w:color w:val="000000" w:themeColor="text1"/>
          <w:sz w:val="22"/>
          <w:szCs w:val="22"/>
          <w:lang w:val="en-CA"/>
        </w:rPr>
        <w:t>ТАВ.</w:t>
      </w:r>
      <w:proofErr w:type="gramEnd"/>
      <w:r w:rsidRPr="00315805">
        <w:rPr>
          <w:rStyle w:val="undsen"/>
          <w:rFonts w:ascii="Tahoma" w:hAnsi="Tahoma" w:cs="Tahoma"/>
          <w:bCs/>
          <w:color w:val="000000" w:themeColor="text1"/>
          <w:sz w:val="22"/>
          <w:szCs w:val="22"/>
          <w:lang w:val="en-CA"/>
        </w:rPr>
        <w:t xml:space="preserve"> ЭКСПОРТЫН ШИНЭ ЭРИНИЙГ ЭХЛҮҮЛСЭН, ЭРХ ТЭГШ ГАДААД ХАРИЛЦААГ ХӨГЖҮҮЛЭГЧ ЕРӨНХИЙЛӨГЧ БАЙНА</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color w:val="000000" w:themeColor="text1"/>
          <w:sz w:val="22"/>
          <w:szCs w:val="22"/>
          <w:lang w:val="en-CA"/>
        </w:rPr>
        <w:t>Монгол Улсын тусгаар тогтнол, бие даасан бүрэн эрхт байдал, нутаг дэвсгэрийн бүрэн бүтэн, хил хязгаарын халдашгүй дархан байдлыг сахин хамгаалж, Монголын ард түмний хийсэн ардчилсан сонголтыг улам баталгаажуулах, үндэснийхээ эрх ашгийг дээдэлсэн эрх тэгш хамтын ажиллагааг эрхэмлэх нь Ерөнхийлөгчийн гадаад бодлогын тэргүүлэх зарчим байна.</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color w:val="000000" w:themeColor="text1"/>
          <w:sz w:val="22"/>
          <w:szCs w:val="22"/>
          <w:lang w:val="en-CA"/>
        </w:rPr>
        <w:t>Эдийн засгийн хувьд бие даасан, хараат бус, эрчимтэй хөгжих таатай орчныг бүрдүүлж, бүс нутаг, олон улсын түвшинд харилцан ашигтай, үр өгөөжтэй хамтын ажиллагааг өргөжүүлэн, Монгол Улсад үйлдвэрлэсэн мэдлэг, үнэ цэнэ шингэсэн бүтээгдэхүүнийг экспортлох зах зээлийг тасралтгүй тэлэх нь Ерөнхийлөгчийн онцгой анхаарч ажиллах чиглэл байна.</w:t>
      </w: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color w:val="000000" w:themeColor="text1"/>
          <w:sz w:val="22"/>
          <w:szCs w:val="22"/>
          <w:lang w:val="en-CA"/>
        </w:rPr>
        <w:t>Дэлхий даяар тархан суурьшсан Монгол туургатнууддаа хандан найрсаг, идэвхтэй бодлого явуулж, Монгол үндэстнийхээ түүх, өв соёл, бахархлыг олон улсад идэвхтэй сурталчлан түгээн дэлгэрүүлэх замаар гадаад харилцаанд зөөлөн хүчний дипломат бодлого явуулах тал дээр онцгой анхаарч ажиллана.</w:t>
      </w:r>
      <w:proofErr w:type="gramEnd"/>
      <w:r w:rsidRPr="00315805">
        <w:rPr>
          <w:rStyle w:val="undsen"/>
          <w:rFonts w:ascii="Tahoma" w:hAnsi="Tahoma" w:cs="Tahoma"/>
          <w:color w:val="000000" w:themeColor="text1"/>
          <w:sz w:val="22"/>
          <w:szCs w:val="22"/>
          <w:lang w:val="en-CA"/>
        </w:rPr>
        <w:t xml:space="preserve"> Үүнд:</w:t>
      </w:r>
    </w:p>
    <w:p w:rsidR="000C7C9F" w:rsidRPr="00315805" w:rsidRDefault="000C7C9F" w:rsidP="000C7C9F">
      <w:pPr>
        <w:pStyle w:val="BasicParagraph"/>
        <w:rPr>
          <w:rStyle w:val="undsen"/>
          <w:rFonts w:ascii="Tahoma" w:hAnsi="Tahoma" w:cs="Tahoma"/>
          <w:color w:val="000000" w:themeColor="text1"/>
          <w:sz w:val="22"/>
          <w:szCs w:val="22"/>
          <w:lang w:val="en-CA"/>
        </w:rPr>
      </w:pP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lastRenderedPageBreak/>
        <w:t xml:space="preserve">5.1 </w:t>
      </w:r>
      <w:r w:rsidRPr="00315805">
        <w:rPr>
          <w:rStyle w:val="undsen"/>
          <w:rFonts w:ascii="Tahoma" w:hAnsi="Tahoma" w:cs="Tahoma"/>
          <w:color w:val="000000" w:themeColor="text1"/>
          <w:sz w:val="22"/>
          <w:szCs w:val="22"/>
          <w:lang w:val="en-CA"/>
        </w:rPr>
        <w:t>Монгол Улсын тусгаар тогтнол, аюулгүй байдал, үндэсний язгуур эрх ашгийг эрхэмлэсэн, тууштай гадаад бодлого хэрэгжүүлэх нь Ерөнхийлөгчийн нэн тэргүүний зорилт байх;</w:t>
      </w: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bCs/>
          <w:color w:val="000000" w:themeColor="text1"/>
          <w:sz w:val="22"/>
          <w:szCs w:val="22"/>
          <w:lang w:val="en-CA"/>
        </w:rPr>
        <w:t xml:space="preserve">5.2 </w:t>
      </w:r>
      <w:r w:rsidRPr="00315805">
        <w:rPr>
          <w:rStyle w:val="undsen"/>
          <w:rFonts w:ascii="Tahoma" w:hAnsi="Tahoma" w:cs="Tahoma"/>
          <w:color w:val="000000" w:themeColor="text1"/>
          <w:sz w:val="22"/>
          <w:szCs w:val="22"/>
          <w:lang w:val="en-CA"/>
        </w:rPr>
        <w:t>Эдийн засгийн хамтын ажиллагааг эн тэргүүнд тавьсан гадаад харилцааг дэмжинэ.</w:t>
      </w:r>
      <w:proofErr w:type="gramEnd"/>
      <w:r w:rsidRPr="00315805">
        <w:rPr>
          <w:rStyle w:val="undsen"/>
          <w:rFonts w:ascii="Tahoma" w:hAnsi="Tahoma" w:cs="Tahoma"/>
          <w:color w:val="000000" w:themeColor="text1"/>
          <w:sz w:val="22"/>
          <w:szCs w:val="22"/>
          <w:lang w:val="en-CA"/>
        </w:rPr>
        <w:t xml:space="preserve"> Үндэсний үйлдвэрийн бүтээгдэхүүний экспортыг эрс нэмэгдүүлэх, гадаадын хөрөнгө оруулалтыг татаж, дэвшилтэт технологи нэвтрүүлэх замаар үндэсний үйлдвэрлэлээ дэмжихийг гадаад бодлогын тэргүүлэх чиглэл болгохыг дэмжих; Бараа бүтээгдэхүүнээ дэлхийд гаргах эрмэлзэлтэй баялаг бүтээгчдийг дэмжиж, экспортыг урамшуулах зорилго бүхий санаачилга, үйл ажиллагааг тууштай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5.3 </w:t>
      </w:r>
      <w:r w:rsidRPr="00315805">
        <w:rPr>
          <w:rStyle w:val="undsen"/>
          <w:rFonts w:ascii="Tahoma" w:hAnsi="Tahoma" w:cs="Tahoma"/>
          <w:color w:val="000000" w:themeColor="text1"/>
          <w:sz w:val="22"/>
          <w:szCs w:val="22"/>
          <w:lang w:val="en-CA"/>
        </w:rPr>
        <w:t>ОХУ, БНХАУ-тай иж бүрэн стратегийн түншлэлийн харилцаагаа гүнзгийрүүлж, эдийн засгийн харилцан ашигтай хамтын ажиллагааг өргөжүүлэн хөгжүүлэх бодлогыг дэмжиж ажиллax;</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5.4 </w:t>
      </w:r>
      <w:r w:rsidRPr="00315805">
        <w:rPr>
          <w:rStyle w:val="undsen"/>
          <w:rFonts w:ascii="Tahoma" w:hAnsi="Tahoma" w:cs="Tahoma"/>
          <w:color w:val="000000" w:themeColor="text1"/>
          <w:sz w:val="22"/>
          <w:szCs w:val="22"/>
          <w:lang w:val="en-CA"/>
        </w:rPr>
        <w:t>Монгол Улсыг олон улсын агаарын болон автозам, төмөр замын дамжин өнгөрөх тээврийн зангилаа болгох, бүс нутгийн эдийн засгийн интеграцид нэгдэн ороход үндэсний язгуур эрх ашгийг эрхэмлэн манлайлан оролцох;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5.5 </w:t>
      </w:r>
      <w:r w:rsidRPr="00315805">
        <w:rPr>
          <w:rStyle w:val="undsen"/>
          <w:rFonts w:ascii="Tahoma" w:hAnsi="Tahoma" w:cs="Tahoma"/>
          <w:color w:val="000000" w:themeColor="text1"/>
          <w:sz w:val="22"/>
          <w:szCs w:val="22"/>
          <w:lang w:val="en-CA"/>
        </w:rPr>
        <w:t>Гадаад худалдаа, хөрөнгө оруулагчдын аж ахуйн үйл ажиллагааг хөнгөвчилсөн технологи, үйлдвэрлэлийн чөлөөт бүсийг хууль тогтоомжид нийцүүлэн байгуулахыг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5.6</w:t>
      </w:r>
      <w:r w:rsidRPr="00315805">
        <w:rPr>
          <w:rStyle w:val="undsen"/>
          <w:rFonts w:ascii="Tahoma" w:hAnsi="Tahoma" w:cs="Tahoma"/>
          <w:color w:val="000000" w:themeColor="text1"/>
          <w:sz w:val="22"/>
          <w:szCs w:val="22"/>
          <w:lang w:val="en-CA"/>
        </w:rPr>
        <w:t xml:space="preserve"> Бусад улс орнуудтай хийсэн татвар давхардуулан ногдуулахгүй байх тухай гэрээ, мөн эдийн засгийн ач холбогдол бүхий бусад хэлэлцээрийг эрх тэгш, харилцан ашигтай хамтран ажиллах зарчмын дагуу Монгол Улсын язгуур эрх ашигт нийцүүлэх чиглэлээр санаачилгатай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5.7 </w:t>
      </w:r>
      <w:r w:rsidRPr="00315805">
        <w:rPr>
          <w:rStyle w:val="undsen"/>
          <w:rFonts w:ascii="Tahoma" w:hAnsi="Tahoma" w:cs="Tahoma"/>
          <w:color w:val="000000" w:themeColor="text1"/>
          <w:sz w:val="22"/>
          <w:szCs w:val="22"/>
          <w:lang w:val="en-CA"/>
        </w:rPr>
        <w:t xml:space="preserve">Гуравдагч хөршийн бодлогын хүрээнд өндөр хөгжилтэй, ардчиллын үнэт зүйлсийг дээдэлдэг улс орнуудтай улс төр, эдийн засаг, соёл, хүмүүнлэгийн салбарт хоёр болон олон талт харилцаа, хамтын ажиллагааг идэвхтэй хөгжүүлэхийг дэмжих; </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5.8 </w:t>
      </w:r>
      <w:r w:rsidRPr="00315805">
        <w:rPr>
          <w:rStyle w:val="undsen"/>
          <w:rFonts w:ascii="Tahoma" w:hAnsi="Tahoma" w:cs="Tahoma"/>
          <w:color w:val="000000" w:themeColor="text1"/>
          <w:sz w:val="22"/>
          <w:szCs w:val="22"/>
          <w:lang w:val="en-CA"/>
        </w:rPr>
        <w:t>Монгол улстай эртний түүхэн харилцаатай Энэтхэг болон Төв Азийн орнууд, Турк зэрэг орнуудтай үүсгэж буй хамтын ажиллагааг өргөжүүлэн хөгжүүлж, соёл, хүмүүнлэгийн харилцаагаа гүнзгийрүүлж, аялал жуулчлал болон бизнес, эдийн засгийн бусад салбарын хамтын ажиллагааг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5.9 </w:t>
      </w:r>
      <w:r w:rsidRPr="00315805">
        <w:rPr>
          <w:rStyle w:val="undsen"/>
          <w:rFonts w:ascii="Tahoma" w:hAnsi="Tahoma" w:cs="Tahoma"/>
          <w:color w:val="000000" w:themeColor="text1"/>
          <w:sz w:val="22"/>
          <w:szCs w:val="22"/>
          <w:lang w:val="en-CA"/>
        </w:rPr>
        <w:t>Гадаад бодлогыг улс төржилтөөс ангид, нэгдмэл байлгах зарчмыг тууштай баримталж, төр засгийн байгууллагуудын гадаад харилцааг нэгдсэн зохицуулалттай болгох бодлого баримтлах;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5.10 </w:t>
      </w:r>
      <w:r w:rsidRPr="00315805">
        <w:rPr>
          <w:rStyle w:val="undsen"/>
          <w:rFonts w:ascii="Tahoma" w:hAnsi="Tahoma" w:cs="Tahoma"/>
          <w:color w:val="000000" w:themeColor="text1"/>
          <w:sz w:val="22"/>
          <w:szCs w:val="22"/>
          <w:lang w:val="en-CA"/>
        </w:rPr>
        <w:t>Гадаадад амьдарч байгаа олон мянган иргэдийнхээ эрх ашгийг хамгаалах, ажиллаж амьдрах нөхцөлийг сайжруулах, эх орондоо чөлөөтэй зорчих, Монгол Улсынхаа улс төр, эдийн засгийн хөгжилд хувь нэмрээ оруулах боломж бололцоог нь хангахад байнга анхаарах;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5.11 </w:t>
      </w:r>
      <w:r w:rsidRPr="00315805">
        <w:rPr>
          <w:rStyle w:val="undsen"/>
          <w:rFonts w:ascii="Tahoma" w:hAnsi="Tahoma" w:cs="Tahoma"/>
          <w:color w:val="000000" w:themeColor="text1"/>
          <w:sz w:val="22"/>
          <w:szCs w:val="22"/>
          <w:lang w:val="en-CA"/>
        </w:rPr>
        <w:t xml:space="preserve">Гадаадад богино хугацаагаар зорчиж байгаа иргэдэд тухайн оронд зорчих визний нөхцөлийг хөнгөвчлөх, зорчиж байгаа үедээ үндсэн эрхээ эдлэх, эрх нь </w:t>
      </w:r>
      <w:r w:rsidRPr="00315805">
        <w:rPr>
          <w:rStyle w:val="undsen"/>
          <w:rFonts w:ascii="Tahoma" w:hAnsi="Tahoma" w:cs="Tahoma"/>
          <w:color w:val="000000" w:themeColor="text1"/>
          <w:sz w:val="22"/>
          <w:szCs w:val="22"/>
          <w:lang w:val="en-CA"/>
        </w:rPr>
        <w:lastRenderedPageBreak/>
        <w:t>зөрчигдсөн үед бүх талын тусламж дэмжлэг авдаг байх нөхцөл бүрдүүлэхийн төлөө онцгойлон анхаарч, эрх зүйн орчин бүрдүүлэх;</w:t>
      </w:r>
    </w:p>
    <w:p w:rsidR="000C7C9F" w:rsidRPr="00315805" w:rsidRDefault="000C7C9F" w:rsidP="000C7C9F">
      <w:pPr>
        <w:pStyle w:val="BasicParagraph"/>
        <w:rPr>
          <w:rStyle w:val="undsen"/>
          <w:rFonts w:ascii="Tahoma" w:hAnsi="Tahoma" w:cs="Tahoma"/>
          <w:color w:val="000000" w:themeColor="text1"/>
          <w:sz w:val="22"/>
          <w:szCs w:val="22"/>
          <w:lang w:val="en-CA"/>
        </w:rPr>
      </w:pPr>
      <w:proofErr w:type="gramStart"/>
      <w:r w:rsidRPr="00315805">
        <w:rPr>
          <w:rStyle w:val="undsen"/>
          <w:rFonts w:ascii="Tahoma" w:hAnsi="Tahoma" w:cs="Tahoma"/>
          <w:bCs/>
          <w:color w:val="000000" w:themeColor="text1"/>
          <w:sz w:val="22"/>
          <w:szCs w:val="22"/>
          <w:lang w:val="en-CA"/>
        </w:rPr>
        <w:t>5.12</w:t>
      </w:r>
      <w:r w:rsidRPr="00315805">
        <w:rPr>
          <w:rStyle w:val="undsen"/>
          <w:rFonts w:ascii="Tahoma" w:hAnsi="Tahoma" w:cs="Tahoma"/>
          <w:color w:val="000000" w:themeColor="text1"/>
          <w:sz w:val="22"/>
          <w:szCs w:val="22"/>
          <w:lang w:val="en-CA"/>
        </w:rPr>
        <w:t xml:space="preserve"> НҮБ болон олон улсын бусад байгууллагын хүрээнд Монгол Улсын баримталж буй уламжлалт идэвхтэй байр суурийг цаашид ч хадгална.</w:t>
      </w:r>
      <w:proofErr w:type="gramEnd"/>
      <w:r w:rsidRPr="00315805">
        <w:rPr>
          <w:rStyle w:val="undsen"/>
          <w:rFonts w:ascii="Tahoma" w:hAnsi="Tahoma" w:cs="Tahoma"/>
          <w:color w:val="000000" w:themeColor="text1"/>
          <w:sz w:val="22"/>
          <w:szCs w:val="22"/>
          <w:lang w:val="en-CA"/>
        </w:rPr>
        <w:t xml:space="preserve"> НҮБ-ын шийдвэрийн үндсэн дээр, түүний ивээл дор хэрэгжүүлж буй энхийг сахиулах ажиллагаанд олон улсын хамтын нийгэмлэгийн хариуцлагатай гишүүний хувиар цаашид ч идэвхтэй оролцох;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5.13</w:t>
      </w:r>
      <w:r w:rsidRPr="00315805">
        <w:rPr>
          <w:rStyle w:val="undsen"/>
          <w:rFonts w:ascii="Tahoma" w:hAnsi="Tahoma" w:cs="Tahoma"/>
          <w:color w:val="000000" w:themeColor="text1"/>
          <w:sz w:val="22"/>
          <w:szCs w:val="22"/>
          <w:lang w:val="en-CA"/>
        </w:rPr>
        <w:t xml:space="preserve"> Монгол Улсын оршин байгаа бүс нутаг болох Зүүн Хойд Азийн энх тайван, тогтвортой байдлыг ханган бэхжүүлэхийн төлөөх Монгол Улсын байр суурийг бататган бүс нутгийн орнуудын эдийн засгийн хамтын ажиллагаа, интеграцчиллыг хөгжүүлэх чиглэлээр тодорхой, бодитой санал санаачилгыг гаргаж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5.14</w:t>
      </w:r>
      <w:r w:rsidRPr="00315805">
        <w:rPr>
          <w:rStyle w:val="undsen"/>
          <w:rFonts w:ascii="Tahoma" w:hAnsi="Tahoma" w:cs="Tahoma"/>
          <w:color w:val="000000" w:themeColor="text1"/>
          <w:sz w:val="22"/>
          <w:szCs w:val="22"/>
          <w:lang w:val="en-CA"/>
        </w:rPr>
        <w:t xml:space="preserve"> Монгол Улсын Үндсэн Хууль, Гадаад бодлогын болон Батлан хамгаалах бодлогын үзэл баримтлалын хүрээнд гуравдагч хөршийн бодлогыг улам эрчимжүүлж, тэдний бодит сонирхлыг Монголд бий болгох, тэдний зүгээс Монголд оруулж буй хөрөнгө оруулалтад эрх тэгш, шударга, ил тод нөхцөл олгож, эрх ашгийг нь хуулийн дагуу хамгаалах;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5.15 </w:t>
      </w:r>
      <w:r w:rsidRPr="00315805">
        <w:rPr>
          <w:rStyle w:val="undsen"/>
          <w:rFonts w:ascii="Tahoma" w:hAnsi="Tahoma" w:cs="Tahoma"/>
          <w:color w:val="000000" w:themeColor="text1"/>
          <w:sz w:val="22"/>
          <w:szCs w:val="22"/>
          <w:lang w:val="en-CA"/>
        </w:rPr>
        <w:t>Дэлхий дахины болон бүс нутгийн тогтвортой байдлыг хангах эрмэлзэл бүхий олон талт олон улсын байгууллагуудтай тогтвортой хамтын ажиллагааг үргэлжлүүлэх;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5.16 </w:t>
      </w:r>
      <w:r w:rsidRPr="00315805">
        <w:rPr>
          <w:rStyle w:val="undsen"/>
          <w:rFonts w:ascii="Tahoma" w:hAnsi="Tahoma" w:cs="Tahoma"/>
          <w:color w:val="000000" w:themeColor="text1"/>
          <w:sz w:val="22"/>
          <w:szCs w:val="22"/>
          <w:lang w:val="en-CA"/>
        </w:rPr>
        <w:t>Цөмийн зэвсэггүй бүс байх, зэвсэглэлд үл нэгдэх болон терроризмын эсрэг хамтын ажиллагааг үргэлжлүүлэх, экологийн тэнцвэртэй байдлыг хангах, мэдээллийн аюулгүй байдал, хүний эрх, боловсролын солилцооны хөтөлбөрийг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5.17 </w:t>
      </w:r>
      <w:r w:rsidRPr="00315805">
        <w:rPr>
          <w:rStyle w:val="undsen"/>
          <w:rFonts w:ascii="Tahoma" w:hAnsi="Tahoma" w:cs="Tahoma"/>
          <w:color w:val="000000" w:themeColor="text1"/>
          <w:sz w:val="22"/>
          <w:szCs w:val="22"/>
          <w:lang w:val="en-CA"/>
        </w:rPr>
        <w:t>Монгол Улсын нэр хүндийг өргөж, дэлхийд түгээн сурталчилж буй иргэд, аж ахуйн нэгжийн үйл ажиллагааг анхааран дэмжих;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5.18 </w:t>
      </w:r>
      <w:r w:rsidRPr="00315805">
        <w:rPr>
          <w:rStyle w:val="undsen"/>
          <w:rFonts w:ascii="Tahoma" w:hAnsi="Tahoma" w:cs="Tahoma"/>
          <w:color w:val="000000" w:themeColor="text1"/>
          <w:sz w:val="22"/>
          <w:szCs w:val="22"/>
          <w:lang w:val="en-CA"/>
        </w:rPr>
        <w:t>Монгол Улсын түүх соёл, уламжлалыг дэлхийн хэмжээнд түгээн дэлгэрүүлэхэд анхаарал тавьж, уламжлалт болон тоон технологиор бүтээсэн уран бүтээл, агуулга контентийг (дүрст бүтээл, дуу хөгжим, бусад оюуны бүтээлүүд) олон улсын зах зээлд экспортлох санаачилга, төсөл, хөтөлбөрийг дэмжиж ажиллах;</w:t>
      </w:r>
    </w:p>
    <w:p w:rsidR="000C7C9F" w:rsidRPr="00315805" w:rsidRDefault="000C7C9F" w:rsidP="000C7C9F">
      <w:pPr>
        <w:pStyle w:val="BasicParagraph"/>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5.19</w:t>
      </w:r>
      <w:r w:rsidRPr="00315805">
        <w:rPr>
          <w:rStyle w:val="undsen"/>
          <w:rFonts w:ascii="Tahoma" w:hAnsi="Tahoma" w:cs="Tahoma"/>
          <w:color w:val="000000" w:themeColor="text1"/>
          <w:sz w:val="22"/>
          <w:szCs w:val="22"/>
          <w:lang w:val="en-CA"/>
        </w:rPr>
        <w:t xml:space="preserve"> Олон улсын хэмжээнд Монгол судлалыг түгээн дэлгэрүүлэх ажлыг эрчимжүүлж, шаардлагатай эх сурвалжийг эх орондоо буцаан авчрах талаар санал, санаачилгатай ажиллах;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r w:rsidRPr="00315805">
        <w:rPr>
          <w:rStyle w:val="undsen"/>
          <w:rFonts w:ascii="Tahoma" w:hAnsi="Tahoma" w:cs="Tahoma"/>
          <w:bCs/>
          <w:color w:val="000000" w:themeColor="text1"/>
          <w:sz w:val="22"/>
          <w:szCs w:val="22"/>
          <w:lang w:val="en-CA"/>
        </w:rPr>
        <w:t xml:space="preserve">5.20 </w:t>
      </w:r>
      <w:r w:rsidRPr="00315805">
        <w:rPr>
          <w:rStyle w:val="undsen"/>
          <w:rFonts w:ascii="Tahoma" w:hAnsi="Tahoma" w:cs="Tahoma"/>
          <w:color w:val="000000" w:themeColor="text1"/>
          <w:sz w:val="22"/>
          <w:szCs w:val="22"/>
          <w:lang w:val="en-CA"/>
        </w:rPr>
        <w:t>Монгол туургатан дэлхийн иргэдтэй үүсгэж буй хүмүүнлэгийн харилцааг идэвхжүүлж, түүх судлал, соёл, урлаг, спорт, аялал жуулчлалын салбарт өргөн хүрээтэй хамтын ажиллагааг хөгжүүлэхэд анхаарах;</w:t>
      </w:r>
    </w:p>
    <w:p w:rsidR="000C7C9F" w:rsidRPr="00315805" w:rsidRDefault="000C7C9F" w:rsidP="000C7C9F">
      <w:pPr>
        <w:pStyle w:val="BasicParagraph"/>
        <w:ind w:firstLine="283"/>
        <w:rPr>
          <w:rStyle w:val="undsen"/>
          <w:rFonts w:ascii="Tahoma" w:hAnsi="Tahoma" w:cs="Tahoma"/>
          <w:color w:val="000000" w:themeColor="text1"/>
          <w:sz w:val="22"/>
          <w:szCs w:val="22"/>
          <w:lang w:val="en-CA"/>
        </w:rPr>
      </w:pPr>
    </w:p>
    <w:p w:rsidR="00C66AA1" w:rsidRPr="00315805" w:rsidRDefault="00C66AA1" w:rsidP="000C7C9F">
      <w:pPr>
        <w:rPr>
          <w:rFonts w:ascii="Tahoma" w:hAnsi="Tahoma" w:cs="Tahoma"/>
        </w:rPr>
      </w:pPr>
    </w:p>
    <w:p w:rsidR="000C7C9F" w:rsidRPr="00315805" w:rsidRDefault="000C7C9F" w:rsidP="000C7C9F">
      <w:pPr>
        <w:rPr>
          <w:rFonts w:ascii="Tahoma" w:hAnsi="Tahoma" w:cs="Tahoma"/>
        </w:rPr>
      </w:pPr>
      <w:r w:rsidRPr="00315805">
        <w:rPr>
          <w:rFonts w:ascii="Tahoma" w:hAnsi="Tahoma" w:cs="Tahoma"/>
        </w:rPr>
        <w:t>Улаанбаатар 2017 он</w:t>
      </w:r>
    </w:p>
    <w:sectPr w:rsidR="000C7C9F" w:rsidRPr="00315805" w:rsidSect="00C66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h Freese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hideSpellingErrors/>
  <w:proofState w:grammar="clean"/>
  <w:defaultTabStop w:val="720"/>
  <w:characterSpacingControl w:val="doNotCompress"/>
  <w:compat>
    <w:useFELayout/>
    <w:compatSetting w:name="compatibilityMode" w:uri="http://schemas.microsoft.com/office/word" w:val="12"/>
  </w:compat>
  <w:rsids>
    <w:rsidRoot w:val="000C7C9F"/>
    <w:rsid w:val="000C7C9F"/>
    <w:rsid w:val="00315805"/>
    <w:rsid w:val="00687160"/>
    <w:rsid w:val="008F7B39"/>
    <w:rsid w:val="00C66AA1"/>
    <w:rsid w:val="00DE354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9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C7C9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undsen">
    <w:name w:val="undsen"/>
    <w:uiPriority w:val="99"/>
    <w:rsid w:val="000C7C9F"/>
    <w:rPr>
      <w:rFonts w:ascii="Ch Freeset" w:hAnsi="Ch Freeset" w:cs="Ch Freeset"/>
      <w:color w:val="000000"/>
      <w:spacing w:val="0"/>
      <w:w w:val="100"/>
      <w:sz w:val="17"/>
      <w:szCs w:val="17"/>
      <w:u w:color="00000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9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C7C9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undsen">
    <w:name w:val="undsen"/>
    <w:uiPriority w:val="99"/>
    <w:rsid w:val="000C7C9F"/>
    <w:rPr>
      <w:rFonts w:ascii="Ch Freeset" w:hAnsi="Ch Freeset" w:cs="Ch Freeset"/>
      <w:color w:val="000000"/>
      <w:spacing w:val="0"/>
      <w:w w:val="100"/>
      <w:sz w:val="17"/>
      <w:szCs w:val="17"/>
      <w:u w:color="00000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4549</Words>
  <Characters>25933</Characters>
  <Application>Microsoft Office Word</Application>
  <DocSecurity>0</DocSecurity>
  <Lines>216</Lines>
  <Paragraphs>60</Paragraphs>
  <ScaleCrop>false</ScaleCrop>
  <Company>home</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tsesen jigjid</dc:creator>
  <cp:lastModifiedBy>OtgonUlzii</cp:lastModifiedBy>
  <cp:revision>3</cp:revision>
  <cp:lastPrinted>2017-07-17T02:46:00Z</cp:lastPrinted>
  <dcterms:created xsi:type="dcterms:W3CDTF">2017-07-17T02:56:00Z</dcterms:created>
  <dcterms:modified xsi:type="dcterms:W3CDTF">2017-08-22T01:55:00Z</dcterms:modified>
</cp:coreProperties>
</file>